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04E75" w:rsidP="5DF8ECEA" w:rsidRDefault="024514F4" w14:paraId="0AFDF85D" w14:textId="0EF50B93">
      <w:pPr>
        <w:pStyle w:val="BodyText"/>
        <w:ind w:left="4360"/>
        <w:rPr>
          <w:rFonts w:ascii="Times New Roman"/>
          <w:sz w:val="20"/>
          <w:szCs w:val="20"/>
        </w:rPr>
      </w:pPr>
      <w:r w:rsidR="024514F4">
        <w:rPr/>
        <w:t xml:space="preserve">   </w:t>
      </w:r>
      <w:r w:rsidR="009E42B8">
        <w:drawing>
          <wp:inline wp14:editId="38F38222" wp14:anchorId="69C9BAC6">
            <wp:extent cx="1333500" cy="1333500"/>
            <wp:effectExtent l="0" t="0" r="0" b="0"/>
            <wp:docPr id="300760535" name="Picture 300760535" title=""/>
            <wp:cNvGraphicFramePr>
              <a:graphicFrameLocks noChangeAspect="1"/>
            </wp:cNvGraphicFramePr>
            <a:graphic>
              <a:graphicData uri="http://schemas.openxmlformats.org/drawingml/2006/picture">
                <pic:pic>
                  <pic:nvPicPr>
                    <pic:cNvPr id="0" name="Picture 300760535"/>
                    <pic:cNvPicPr/>
                  </pic:nvPicPr>
                  <pic:blipFill>
                    <a:blip r:embed="Rcf04695e69ab40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333500"/>
                    </a:xfrm>
                    <a:prstGeom prst="rect">
                      <a:avLst/>
                    </a:prstGeom>
                  </pic:spPr>
                </pic:pic>
              </a:graphicData>
            </a:graphic>
          </wp:inline>
        </w:drawing>
      </w:r>
    </w:p>
    <w:p w:rsidR="00904E75" w:rsidRDefault="00904E75" w14:paraId="0AFDF85E" w14:textId="77777777">
      <w:pPr>
        <w:pStyle w:val="BodyText"/>
        <w:spacing w:before="4"/>
        <w:rPr>
          <w:rFonts w:ascii="Times New Roman"/>
          <w:sz w:val="8"/>
        </w:rPr>
      </w:pPr>
    </w:p>
    <w:p w:rsidR="00904E75" w:rsidRDefault="008D2E92" w14:paraId="0AFDF85F" w14:textId="45B60039">
      <w:pPr>
        <w:pStyle w:val="Heading1"/>
        <w:spacing w:before="56"/>
        <w:ind w:left="3311" w:right="3287"/>
        <w:jc w:val="center"/>
      </w:pPr>
      <w:r>
        <w:t>August 13</w:t>
      </w:r>
      <w:r w:rsidR="00D00E8F">
        <w:t>, 2020</w:t>
      </w:r>
      <w:r w:rsidR="41E9A836">
        <w:t xml:space="preserve"> - 2:00 - 4:00pm</w:t>
      </w:r>
    </w:p>
    <w:p w:rsidR="00904E75" w:rsidP="30C32318" w:rsidRDefault="00912E48" w14:paraId="0AFDF860" w14:textId="6C53F256">
      <w:pPr>
        <w:spacing w:before="1"/>
        <w:ind w:left="3704" w:right="3686"/>
        <w:jc w:val="center"/>
        <w:rPr>
          <w:b/>
          <w:bCs/>
        </w:rPr>
      </w:pPr>
      <w:r>
        <w:rPr>
          <w:b/>
          <w:bCs/>
        </w:rPr>
        <w:t>Zoom call</w:t>
      </w:r>
      <w:r w:rsidRPr="30C32318" w:rsidR="30C32318">
        <w:rPr>
          <w:b/>
          <w:bCs/>
        </w:rPr>
        <w:t xml:space="preserve"> </w:t>
      </w:r>
    </w:p>
    <w:p w:rsidR="00C05BC0" w:rsidP="29B94481" w:rsidRDefault="00C05BC0" w14:paraId="2186AECD" w14:textId="1C3987B6">
      <w:pPr>
        <w:jc w:val="center"/>
      </w:pPr>
    </w:p>
    <w:p w:rsidRPr="00866405" w:rsidR="00866405" w:rsidP="00866405" w:rsidRDefault="00866405" w14:paraId="06E21FAB" w14:textId="1158DBC9">
      <w:pPr>
        <w:widowControl/>
        <w:autoSpaceDE/>
        <w:autoSpaceDN/>
        <w:spacing w:after="160" w:line="259" w:lineRule="auto"/>
        <w:jc w:val="center"/>
        <w:rPr>
          <w:rFonts w:cs="Times New Roman"/>
          <w:sz w:val="32"/>
          <w:szCs w:val="32"/>
        </w:rPr>
      </w:pPr>
      <w:r w:rsidRPr="66E0D4DA" w:rsidR="220E4FDA">
        <w:rPr>
          <w:rFonts w:cs="Times New Roman"/>
          <w:sz w:val="32"/>
          <w:szCs w:val="32"/>
        </w:rPr>
        <w:t>Board</w:t>
      </w:r>
      <w:r w:rsidRPr="66E0D4DA" w:rsidR="00866405">
        <w:rPr>
          <w:rFonts w:cs="Times New Roman"/>
          <w:sz w:val="32"/>
          <w:szCs w:val="32"/>
        </w:rPr>
        <w:t xml:space="preserve"> Minutes</w:t>
      </w:r>
    </w:p>
    <w:p w:rsidRPr="00866405" w:rsidR="00866405" w:rsidP="00866405" w:rsidRDefault="00866405" w14:paraId="2BE599BF" w14:textId="77777777">
      <w:pPr>
        <w:widowControl/>
        <w:autoSpaceDE/>
        <w:autoSpaceDN/>
        <w:spacing w:after="160" w:line="259" w:lineRule="auto"/>
        <w:jc w:val="center"/>
        <w:rPr>
          <w:rFonts w:cs="Times New Roman"/>
          <w:b/>
          <w:bCs/>
        </w:rPr>
      </w:pPr>
      <w:bookmarkStart w:name="_Hlk47603840" w:id="0"/>
      <w:r w:rsidRPr="00866405">
        <w:rPr>
          <w:rFonts w:cs="Times New Roman"/>
          <w:b/>
          <w:bCs/>
        </w:rPr>
        <w:t>Attendees:</w:t>
      </w:r>
    </w:p>
    <w:p w:rsidRPr="00866405" w:rsidR="00866405" w:rsidP="00866405" w:rsidRDefault="00F14674" w14:paraId="2247F7D3" w14:textId="07F42E9A">
      <w:pPr>
        <w:widowControl/>
        <w:autoSpaceDE/>
        <w:autoSpaceDN/>
        <w:spacing w:after="160" w:line="259" w:lineRule="auto"/>
        <w:jc w:val="center"/>
        <w:rPr>
          <w:rFonts w:cs="Times New Roman"/>
        </w:rPr>
      </w:pPr>
      <w:r w:rsidRPr="66E0D4DA" w:rsidR="00F14674">
        <w:rPr>
          <w:rFonts w:cs="Times New Roman"/>
        </w:rPr>
        <w:t>Due to C</w:t>
      </w:r>
      <w:r w:rsidRPr="66E0D4DA" w:rsidR="545D317F">
        <w:rPr>
          <w:rFonts w:cs="Times New Roman"/>
        </w:rPr>
        <w:t>V-</w:t>
      </w:r>
      <w:r w:rsidRPr="66E0D4DA" w:rsidR="00F14674">
        <w:rPr>
          <w:rFonts w:cs="Times New Roman"/>
        </w:rPr>
        <w:t>19</w:t>
      </w:r>
      <w:r w:rsidRPr="66E0D4DA" w:rsidR="1B4738F6">
        <w:rPr>
          <w:rFonts w:cs="Times New Roman"/>
        </w:rPr>
        <w:t>,</w:t>
      </w:r>
      <w:r w:rsidRPr="66E0D4DA" w:rsidR="00F14674">
        <w:rPr>
          <w:rFonts w:cs="Times New Roman"/>
        </w:rPr>
        <w:t xml:space="preserve"> the meeting was held via </w:t>
      </w:r>
      <w:r w:rsidRPr="66E0D4DA" w:rsidR="00771793">
        <w:rPr>
          <w:rFonts w:cs="Times New Roman"/>
        </w:rPr>
        <w:t xml:space="preserve">video conference on </w:t>
      </w:r>
      <w:r w:rsidRPr="66E0D4DA" w:rsidR="6232ACFA">
        <w:rPr>
          <w:rFonts w:cs="Times New Roman"/>
        </w:rPr>
        <w:t>Microsoft Teams.</w:t>
      </w:r>
    </w:p>
    <w:p w:rsidR="008D2E92" w:rsidP="008D2E92" w:rsidRDefault="002308C0" w14:paraId="26C31E13" w14:textId="3AD58197">
      <w:pPr>
        <w:widowControl/>
        <w:autoSpaceDE/>
        <w:autoSpaceDN/>
        <w:spacing w:after="160" w:line="259" w:lineRule="auto"/>
        <w:rPr>
          <w:rFonts w:cs="Times New Roman"/>
        </w:rPr>
      </w:pPr>
      <w:r w:rsidRPr="66E0D4DA" w:rsidR="3EAC6952">
        <w:rPr>
          <w:rFonts w:cs="Times New Roman"/>
          <w:b w:val="1"/>
          <w:bCs w:val="1"/>
        </w:rPr>
        <w:t xml:space="preserve">MDHI </w:t>
      </w:r>
      <w:r w:rsidRPr="66E0D4DA" w:rsidR="220E4FDA">
        <w:rPr>
          <w:rFonts w:cs="Times New Roman"/>
          <w:b w:val="1"/>
          <w:bCs w:val="1"/>
        </w:rPr>
        <w:t>Board</w:t>
      </w:r>
      <w:r w:rsidRPr="66E0D4DA" w:rsidR="3EAC6952">
        <w:rPr>
          <w:rFonts w:cs="Times New Roman"/>
          <w:b w:val="1"/>
          <w:bCs w:val="1"/>
        </w:rPr>
        <w:t xml:space="preserve">: </w:t>
      </w:r>
      <w:r w:rsidRPr="66E0D4DA" w:rsidR="002308C0">
        <w:rPr>
          <w:rFonts w:cs="Times New Roman"/>
        </w:rPr>
        <w:t xml:space="preserve">John Feeney-Coyle, Elissa </w:t>
      </w:r>
      <w:r w:rsidRPr="66E0D4DA" w:rsidR="004B664A">
        <w:rPr>
          <w:rFonts w:cs="Times New Roman"/>
        </w:rPr>
        <w:t>Hardy, Jennifer</w:t>
      </w:r>
      <w:r w:rsidRPr="66E0D4DA" w:rsidR="00866405">
        <w:rPr>
          <w:rFonts w:cs="Times New Roman"/>
        </w:rPr>
        <w:t xml:space="preserve"> B</w:t>
      </w:r>
      <w:r w:rsidRPr="66E0D4DA" w:rsidR="002B30AF">
        <w:rPr>
          <w:rFonts w:cs="Times New Roman"/>
        </w:rPr>
        <w:t>ie</w:t>
      </w:r>
      <w:r w:rsidRPr="66E0D4DA" w:rsidR="00866405">
        <w:rPr>
          <w:rFonts w:cs="Times New Roman"/>
        </w:rPr>
        <w:t xml:space="preserve">ss, Mike Malloy, </w:t>
      </w:r>
      <w:r w:rsidRPr="66E0D4DA" w:rsidR="009F68B5">
        <w:rPr>
          <w:rFonts w:cs="Times New Roman"/>
        </w:rPr>
        <w:t xml:space="preserve">Kelli </w:t>
      </w:r>
      <w:r w:rsidRPr="66E0D4DA" w:rsidR="00701DAB">
        <w:rPr>
          <w:rFonts w:cs="Times New Roman"/>
        </w:rPr>
        <w:t>Barker,</w:t>
      </w:r>
      <w:r w:rsidRPr="66E0D4DA" w:rsidR="00701DAB">
        <w:rPr>
          <w:rFonts w:cs="Times New Roman"/>
        </w:rPr>
        <w:t xml:space="preserve"> </w:t>
      </w:r>
      <w:r w:rsidRPr="66E0D4DA" w:rsidR="00701DAB">
        <w:rPr>
          <w:rFonts w:cs="Times New Roman"/>
        </w:rPr>
        <w:t>Carla</w:t>
      </w:r>
      <w:r w:rsidRPr="66E0D4DA" w:rsidR="009F68B5">
        <w:rPr>
          <w:rFonts w:cs="Times New Roman"/>
        </w:rPr>
        <w:t xml:space="preserve"> Respects Nothing, </w:t>
      </w:r>
      <w:r w:rsidRPr="66E0D4DA" w:rsidR="00F14674">
        <w:rPr>
          <w:rFonts w:cs="Times New Roman"/>
        </w:rPr>
        <w:t xml:space="preserve">Brian </w:t>
      </w:r>
      <w:r w:rsidRPr="66E0D4DA" w:rsidR="00D623A9">
        <w:rPr>
          <w:rFonts w:cs="Times New Roman"/>
        </w:rPr>
        <w:t>Arnold,</w:t>
      </w:r>
      <w:r w:rsidRPr="66E0D4DA" w:rsidR="00F14674">
        <w:rPr>
          <w:rFonts w:cs="Times New Roman"/>
        </w:rPr>
        <w:t xml:space="preserve"> Rachel </w:t>
      </w:r>
      <w:r w:rsidRPr="66E0D4DA" w:rsidR="00377BBC">
        <w:rPr>
          <w:rFonts w:cs="Times New Roman"/>
        </w:rPr>
        <w:t>Vaughn, Ben</w:t>
      </w:r>
      <w:r w:rsidRPr="66E0D4DA" w:rsidR="00F14674">
        <w:rPr>
          <w:rFonts w:cs="Times New Roman"/>
        </w:rPr>
        <w:t xml:space="preserve"> Ryan, A</w:t>
      </w:r>
      <w:r w:rsidRPr="66E0D4DA" w:rsidR="00845D20">
        <w:rPr>
          <w:rFonts w:cs="Times New Roman"/>
        </w:rPr>
        <w:t>lix</w:t>
      </w:r>
      <w:r w:rsidRPr="66E0D4DA" w:rsidR="00F14674">
        <w:rPr>
          <w:rFonts w:cs="Times New Roman"/>
        </w:rPr>
        <w:t xml:space="preserve"> </w:t>
      </w:r>
      <w:r w:rsidRPr="66E0D4DA" w:rsidR="31B220AC">
        <w:rPr>
          <w:rFonts w:cs="Times New Roman"/>
        </w:rPr>
        <w:t>Midgley, Ken</w:t>
      </w:r>
      <w:r w:rsidRPr="66E0D4DA" w:rsidR="001911CC">
        <w:rPr>
          <w:rFonts w:cs="Times New Roman"/>
        </w:rPr>
        <w:t xml:space="preserve"> Hayes, </w:t>
      </w:r>
      <w:r w:rsidRPr="66E0D4DA" w:rsidR="00845D20">
        <w:rPr>
          <w:rFonts w:cs="Times New Roman"/>
        </w:rPr>
        <w:t>Kristen Toombs</w:t>
      </w:r>
      <w:r w:rsidRPr="66E0D4DA" w:rsidR="00DE2A76">
        <w:rPr>
          <w:rFonts w:cs="Times New Roman"/>
        </w:rPr>
        <w:t xml:space="preserve">, </w:t>
      </w:r>
      <w:r w:rsidRPr="66E0D4DA" w:rsidR="008D2E92">
        <w:rPr>
          <w:rFonts w:cs="Times New Roman"/>
        </w:rPr>
        <w:t>Jenna Hansen, Karissa Johnson</w:t>
      </w:r>
    </w:p>
    <w:p w:rsidR="00845D20" w:rsidP="00F60417" w:rsidRDefault="000864A2" w14:paraId="106AA01D" w14:textId="7DCE1638">
      <w:pPr>
        <w:widowControl/>
        <w:autoSpaceDE/>
        <w:autoSpaceDN/>
        <w:spacing w:after="160" w:line="259" w:lineRule="auto"/>
        <w:rPr>
          <w:rFonts w:cs="Times New Roman"/>
        </w:rPr>
      </w:pPr>
      <w:r w:rsidRPr="66E0D4DA" w:rsidR="002B30AF">
        <w:rPr>
          <w:rFonts w:cs="Times New Roman"/>
          <w:b w:val="1"/>
          <w:bCs w:val="1"/>
        </w:rPr>
        <w:t>MDH</w:t>
      </w:r>
      <w:r w:rsidRPr="66E0D4DA" w:rsidR="00866405">
        <w:rPr>
          <w:rFonts w:cs="Times New Roman"/>
          <w:b w:val="1"/>
          <w:bCs w:val="1"/>
        </w:rPr>
        <w:t>I Staff:</w:t>
      </w:r>
      <w:r w:rsidRPr="66E0D4DA" w:rsidR="1DAECACB">
        <w:rPr>
          <w:rFonts w:cs="Times New Roman"/>
        </w:rPr>
        <w:t xml:space="preserve"> </w:t>
      </w:r>
      <w:r w:rsidRPr="66E0D4DA" w:rsidR="000864A2">
        <w:rPr>
          <w:rFonts w:cs="Times New Roman"/>
        </w:rPr>
        <w:t xml:space="preserve">Matt Meyer, </w:t>
      </w:r>
      <w:r w:rsidRPr="66E0D4DA" w:rsidR="00866405">
        <w:rPr>
          <w:rFonts w:cs="Times New Roman"/>
        </w:rPr>
        <w:t xml:space="preserve">Kelly Hellman, </w:t>
      </w:r>
      <w:r w:rsidRPr="66E0D4DA" w:rsidR="00B762D6">
        <w:rPr>
          <w:rFonts w:cs="Times New Roman"/>
        </w:rPr>
        <w:t>Jamie Rife</w:t>
      </w:r>
      <w:r w:rsidRPr="66E0D4DA" w:rsidR="00F14674">
        <w:rPr>
          <w:rFonts w:cs="Times New Roman"/>
        </w:rPr>
        <w:t>,</w:t>
      </w:r>
      <w:r w:rsidRPr="66E0D4DA" w:rsidR="00771793">
        <w:rPr>
          <w:rFonts w:cs="Times New Roman"/>
        </w:rPr>
        <w:t xml:space="preserve"> Rebecca Mayer</w:t>
      </w:r>
      <w:r w:rsidRPr="66E0D4DA" w:rsidR="001911CC">
        <w:rPr>
          <w:rFonts w:cs="Times New Roman"/>
        </w:rPr>
        <w:t xml:space="preserve">, </w:t>
      </w:r>
      <w:proofErr w:type="spellStart"/>
      <w:r w:rsidRPr="66E0D4DA" w:rsidR="00D00E8F">
        <w:rPr>
          <w:rFonts w:cs="Times New Roman"/>
        </w:rPr>
        <w:t>Sae</w:t>
      </w:r>
      <w:proofErr w:type="spellEnd"/>
      <w:r w:rsidRPr="66E0D4DA" w:rsidR="00D00E8F">
        <w:rPr>
          <w:rFonts w:cs="Times New Roman"/>
        </w:rPr>
        <w:t xml:space="preserve"> </w:t>
      </w:r>
      <w:r w:rsidRPr="66E0D4DA" w:rsidR="00701DAB">
        <w:rPr>
          <w:rFonts w:cs="Times New Roman"/>
        </w:rPr>
        <w:t>Hong, Midori</w:t>
      </w:r>
      <w:r w:rsidRPr="66E0D4DA" w:rsidR="00E95D81">
        <w:rPr>
          <w:rFonts w:cs="Times New Roman"/>
        </w:rPr>
        <w:t xml:space="preserve"> Higa, Jackie </w:t>
      </w:r>
      <w:r w:rsidRPr="66E0D4DA" w:rsidR="00E95D81">
        <w:rPr>
          <w:rFonts w:cs="Times New Roman"/>
        </w:rPr>
        <w:t>Hernandez</w:t>
      </w:r>
      <w:r w:rsidRPr="66E0D4DA" w:rsidR="00DE2A76">
        <w:rPr>
          <w:rFonts w:cs="Times New Roman"/>
        </w:rPr>
        <w:t xml:space="preserve">, </w:t>
      </w:r>
      <w:r w:rsidRPr="66E0D4DA" w:rsidR="008D2E92">
        <w:rPr>
          <w:rFonts w:cs="Times New Roman"/>
        </w:rPr>
        <w:t>Layla</w:t>
      </w:r>
      <w:r w:rsidRPr="66E0D4DA" w:rsidR="008D2E92">
        <w:rPr>
          <w:rFonts w:cs="Times New Roman"/>
        </w:rPr>
        <w:t xml:space="preserve"> Said, Elizabeth Murray</w:t>
      </w:r>
    </w:p>
    <w:bookmarkEnd w:id="0"/>
    <w:p w:rsidRPr="00377EF8" w:rsidR="00866405" w:rsidP="00377EF8" w:rsidRDefault="00866405" w14:paraId="4D06416D" w14:textId="6B435040">
      <w:pPr>
        <w:widowControl/>
        <w:autoSpaceDE/>
        <w:autoSpaceDN/>
        <w:spacing w:after="160" w:line="259" w:lineRule="auto"/>
        <w:jc w:val="center"/>
        <w:rPr>
          <w:rFonts w:cs="Times New Roman"/>
          <w:b/>
          <w:bCs/>
          <w:u w:val="single"/>
        </w:rPr>
      </w:pPr>
      <w:r w:rsidRPr="00377EF8">
        <w:rPr>
          <w:rFonts w:cs="Times New Roman"/>
          <w:b/>
          <w:bCs/>
          <w:u w:val="single"/>
        </w:rPr>
        <w:t>Administrative:</w:t>
      </w:r>
    </w:p>
    <w:p w:rsidR="00C806F6" w:rsidP="00866405" w:rsidRDefault="00982B6E" w14:paraId="66F08839" w14:textId="582257E7">
      <w:pPr>
        <w:widowControl/>
        <w:autoSpaceDE/>
        <w:autoSpaceDN/>
        <w:spacing w:after="160" w:line="259" w:lineRule="auto"/>
        <w:rPr>
          <w:rFonts w:cs="Times New Roman"/>
        </w:rPr>
      </w:pPr>
      <w:r w:rsidRPr="66E0D4DA" w:rsidR="00982B6E">
        <w:rPr>
          <w:rFonts w:cs="Times New Roman"/>
        </w:rPr>
        <w:t>Meeting began at 2:0</w:t>
      </w:r>
      <w:r w:rsidRPr="66E0D4DA" w:rsidR="00764D8E">
        <w:rPr>
          <w:rFonts w:cs="Times New Roman"/>
        </w:rPr>
        <w:t>8</w:t>
      </w:r>
      <w:r w:rsidRPr="66E0D4DA" w:rsidR="00982B6E">
        <w:rPr>
          <w:rFonts w:cs="Times New Roman"/>
        </w:rPr>
        <w:t xml:space="preserve"> as </w:t>
      </w:r>
      <w:r w:rsidRPr="66E0D4DA" w:rsidR="00764D8E">
        <w:rPr>
          <w:rFonts w:cs="Times New Roman"/>
        </w:rPr>
        <w:t>we waited for Brian to join</w:t>
      </w:r>
      <w:r w:rsidRPr="66E0D4DA" w:rsidR="4A58A877">
        <w:rPr>
          <w:rFonts w:cs="Times New Roman"/>
        </w:rPr>
        <w:t>.</w:t>
      </w:r>
      <w:r w:rsidRPr="66E0D4DA" w:rsidR="00764D8E">
        <w:rPr>
          <w:rFonts w:cs="Times New Roman"/>
        </w:rPr>
        <w:t xml:space="preserve"> </w:t>
      </w:r>
      <w:r w:rsidRPr="66E0D4DA" w:rsidR="00C806F6">
        <w:rPr>
          <w:rFonts w:cs="Times New Roman"/>
        </w:rPr>
        <w:t>Layla discussed the organization</w:t>
      </w:r>
      <w:r w:rsidRPr="66E0D4DA" w:rsidR="77ABD308">
        <w:rPr>
          <w:rFonts w:cs="Times New Roman"/>
        </w:rPr>
        <w:t>’s</w:t>
      </w:r>
      <w:r w:rsidRPr="66E0D4DA" w:rsidR="00C806F6">
        <w:rPr>
          <w:rFonts w:cs="Times New Roman"/>
        </w:rPr>
        <w:t xml:space="preserve"> move to Microsoft Teams and how the </w:t>
      </w:r>
      <w:r w:rsidRPr="66E0D4DA" w:rsidR="220E4FDA">
        <w:rPr>
          <w:rFonts w:cs="Times New Roman"/>
        </w:rPr>
        <w:t>Board</w:t>
      </w:r>
      <w:r w:rsidRPr="66E0D4DA" w:rsidR="00C806F6">
        <w:rPr>
          <w:rFonts w:cs="Times New Roman"/>
        </w:rPr>
        <w:t xml:space="preserve"> can access documents and have a repository for those documents in the future. Brian joined and thanked Layla for </w:t>
      </w:r>
      <w:r w:rsidRPr="66E0D4DA" w:rsidR="08B2929C">
        <w:rPr>
          <w:rFonts w:cs="Times New Roman"/>
        </w:rPr>
        <w:t>her work on MDHI’s</w:t>
      </w:r>
      <w:r w:rsidRPr="66E0D4DA" w:rsidR="00C806F6">
        <w:rPr>
          <w:rFonts w:cs="Times New Roman"/>
        </w:rPr>
        <w:t xml:space="preserve"> </w:t>
      </w:r>
      <w:r w:rsidRPr="66E0D4DA" w:rsidR="767E96E1">
        <w:rPr>
          <w:rFonts w:cs="Times New Roman"/>
        </w:rPr>
        <w:t>T</w:t>
      </w:r>
      <w:r w:rsidRPr="66E0D4DA" w:rsidR="00C806F6">
        <w:rPr>
          <w:rFonts w:cs="Times New Roman"/>
        </w:rPr>
        <w:t xml:space="preserve">eams.  </w:t>
      </w:r>
    </w:p>
    <w:p w:rsidR="00C806F6" w:rsidP="00866405" w:rsidRDefault="00C806F6" w14:paraId="34EEF596" w14:textId="14161E2A">
      <w:pPr>
        <w:widowControl/>
        <w:autoSpaceDE/>
        <w:autoSpaceDN/>
        <w:spacing w:after="160" w:line="259" w:lineRule="auto"/>
        <w:rPr>
          <w:rFonts w:cs="Times New Roman"/>
        </w:rPr>
      </w:pPr>
      <w:r w:rsidRPr="66E0D4DA" w:rsidR="00C806F6">
        <w:rPr>
          <w:rFonts w:cs="Times New Roman"/>
        </w:rPr>
        <w:t xml:space="preserve">New </w:t>
      </w:r>
      <w:r w:rsidRPr="66E0D4DA" w:rsidR="220E4FDA">
        <w:rPr>
          <w:rFonts w:cs="Times New Roman"/>
        </w:rPr>
        <w:t>Board</w:t>
      </w:r>
      <w:r w:rsidRPr="66E0D4DA" w:rsidR="00C806F6">
        <w:rPr>
          <w:rFonts w:cs="Times New Roman"/>
        </w:rPr>
        <w:t xml:space="preserve"> member Jenna Hansen introduced herself and provided a brief summary of her background.</w:t>
      </w:r>
    </w:p>
    <w:p w:rsidR="00C806F6" w:rsidP="00866405" w:rsidRDefault="00C806F6" w14:paraId="715596F4" w14:textId="0836EFFC">
      <w:pPr>
        <w:widowControl/>
        <w:autoSpaceDE/>
        <w:autoSpaceDN/>
        <w:spacing w:after="160" w:line="259" w:lineRule="auto"/>
        <w:rPr>
          <w:rFonts w:cs="Times New Roman"/>
        </w:rPr>
      </w:pPr>
      <w:r w:rsidRPr="66E0D4DA" w:rsidR="00C806F6">
        <w:rPr>
          <w:rFonts w:cs="Times New Roman"/>
        </w:rPr>
        <w:t xml:space="preserve">Brian asked that we all participate in an exercise to list </w:t>
      </w:r>
      <w:r w:rsidRPr="66E0D4DA" w:rsidR="00701DAB">
        <w:rPr>
          <w:rFonts w:cs="Times New Roman"/>
        </w:rPr>
        <w:t>all</w:t>
      </w:r>
      <w:r w:rsidRPr="66E0D4DA" w:rsidR="00C806F6">
        <w:rPr>
          <w:rFonts w:cs="Times New Roman"/>
        </w:rPr>
        <w:t xml:space="preserve"> the cities that we have lived in with the person with the most, getting a prize. Kristen Toombs had the most with 10</w:t>
      </w:r>
      <w:r w:rsidRPr="66E0D4DA" w:rsidR="00BD5621">
        <w:rPr>
          <w:rFonts w:cs="Times New Roman"/>
        </w:rPr>
        <w:t>.</w:t>
      </w:r>
    </w:p>
    <w:p w:rsidRPr="00377EF8" w:rsidR="00273C1A" w:rsidP="00377EF8" w:rsidRDefault="00273C1A" w14:paraId="74751FB2" w14:textId="67C4383A">
      <w:pPr>
        <w:widowControl/>
        <w:autoSpaceDE/>
        <w:autoSpaceDN/>
        <w:spacing w:after="160" w:line="259" w:lineRule="auto"/>
        <w:jc w:val="center"/>
        <w:rPr>
          <w:rFonts w:cs="Times New Roman"/>
          <w:b/>
          <w:bCs/>
        </w:rPr>
      </w:pPr>
      <w:r w:rsidRPr="00377EF8">
        <w:rPr>
          <w:rFonts w:cs="Times New Roman"/>
          <w:b/>
          <w:bCs/>
          <w:u w:val="single"/>
        </w:rPr>
        <w:t>Consent Agenda</w:t>
      </w:r>
      <w:r w:rsidRPr="00377EF8">
        <w:rPr>
          <w:rFonts w:cs="Times New Roman"/>
          <w:b/>
          <w:bCs/>
        </w:rPr>
        <w:t>:</w:t>
      </w:r>
    </w:p>
    <w:p w:rsidR="00D35FDE" w:rsidP="008E6161" w:rsidRDefault="00F4001C" w14:paraId="724ADAEF" w14:textId="616FB390">
      <w:pPr>
        <w:widowControl/>
        <w:autoSpaceDE/>
        <w:autoSpaceDN/>
        <w:spacing w:after="160" w:line="259" w:lineRule="auto"/>
        <w:rPr>
          <w:rFonts w:cs="Times New Roman"/>
        </w:rPr>
      </w:pPr>
      <w:r>
        <w:rPr>
          <w:rFonts w:cs="Times New Roman"/>
        </w:rPr>
        <w:t>B</w:t>
      </w:r>
      <w:r w:rsidR="00B51BF3">
        <w:rPr>
          <w:rFonts w:cs="Times New Roman"/>
        </w:rPr>
        <w:t>rian c</w:t>
      </w:r>
      <w:r w:rsidRPr="000864A2" w:rsidR="000864A2">
        <w:rPr>
          <w:rFonts w:cs="Times New Roman"/>
        </w:rPr>
        <w:t xml:space="preserve">overed the consent agenda </w:t>
      </w:r>
      <w:r w:rsidR="00032015">
        <w:rPr>
          <w:rFonts w:cs="Times New Roman"/>
        </w:rPr>
        <w:t xml:space="preserve">which included </w:t>
      </w:r>
      <w:r w:rsidRPr="000864A2" w:rsidR="000864A2">
        <w:rPr>
          <w:rFonts w:cs="Times New Roman"/>
        </w:rPr>
        <w:t>the financials</w:t>
      </w:r>
      <w:r w:rsidR="00F60417">
        <w:rPr>
          <w:rFonts w:cs="Times New Roman"/>
        </w:rPr>
        <w:t>.</w:t>
      </w:r>
      <w:r>
        <w:rPr>
          <w:rFonts w:cs="Times New Roman"/>
        </w:rPr>
        <w:t xml:space="preserve">  </w:t>
      </w:r>
    </w:p>
    <w:p w:rsidR="00273C1A" w:rsidP="66E0D4DA" w:rsidRDefault="00D35FDE" w14:paraId="63AB6CE4" w14:textId="3E7FB193">
      <w:pPr>
        <w:widowControl/>
        <w:autoSpaceDE/>
        <w:autoSpaceDN/>
        <w:spacing w:after="160" w:line="259" w:lineRule="auto"/>
        <w:rPr>
          <w:rFonts w:cs="Times New Roman"/>
          <w:b w:val="1"/>
          <w:bCs w:val="1"/>
          <w:i w:val="1"/>
          <w:iCs w:val="1"/>
        </w:rPr>
      </w:pPr>
      <w:r w:rsidRPr="66E0D4DA" w:rsidR="00273C1A">
        <w:rPr>
          <w:rFonts w:cs="Times New Roman"/>
          <w:b w:val="1"/>
          <w:bCs w:val="1"/>
          <w:i w:val="1"/>
          <w:iCs w:val="1"/>
        </w:rPr>
        <w:t>Vote -</w:t>
      </w:r>
      <w:r w:rsidRPr="66E0D4DA" w:rsidR="559706DB">
        <w:rPr>
          <w:rFonts w:cs="Times New Roman"/>
          <w:b w:val="1"/>
          <w:bCs w:val="1"/>
          <w:i w:val="1"/>
          <w:iCs w:val="1"/>
        </w:rPr>
        <w:t xml:space="preserve"> </w:t>
      </w:r>
      <w:r w:rsidRPr="66E0D4DA" w:rsidR="00C806F6">
        <w:rPr>
          <w:rFonts w:cs="Times New Roman"/>
          <w:b w:val="1"/>
          <w:bCs w:val="1"/>
          <w:i w:val="1"/>
          <w:iCs w:val="1"/>
        </w:rPr>
        <w:t>Rachel</w:t>
      </w:r>
      <w:r w:rsidRPr="66E0D4DA" w:rsidR="00B762D6">
        <w:rPr>
          <w:rFonts w:cs="Times New Roman"/>
          <w:b w:val="1"/>
          <w:bCs w:val="1"/>
          <w:i w:val="1"/>
          <w:iCs w:val="1"/>
        </w:rPr>
        <w:t xml:space="preserve"> </w:t>
      </w:r>
      <w:r w:rsidRPr="66E0D4DA" w:rsidR="00DB41DB">
        <w:rPr>
          <w:rFonts w:cs="Times New Roman"/>
          <w:b w:val="1"/>
          <w:bCs w:val="1"/>
          <w:i w:val="1"/>
          <w:iCs w:val="1"/>
        </w:rPr>
        <w:t>mo</w:t>
      </w:r>
      <w:r w:rsidRPr="66E0D4DA" w:rsidR="00695389">
        <w:rPr>
          <w:rFonts w:cs="Times New Roman"/>
          <w:b w:val="1"/>
          <w:bCs w:val="1"/>
          <w:i w:val="1"/>
          <w:iCs w:val="1"/>
        </w:rPr>
        <w:t xml:space="preserve">tioned to </w:t>
      </w:r>
      <w:r w:rsidRPr="66E0D4DA" w:rsidR="00273C1A">
        <w:rPr>
          <w:rFonts w:cs="Times New Roman"/>
          <w:b w:val="1"/>
          <w:bCs w:val="1"/>
          <w:i w:val="1"/>
          <w:iCs w:val="1"/>
        </w:rPr>
        <w:t xml:space="preserve">approve consent agenda, </w:t>
      </w:r>
      <w:r w:rsidRPr="66E0D4DA" w:rsidR="00C806F6">
        <w:rPr>
          <w:rFonts w:cs="Times New Roman"/>
          <w:b w:val="1"/>
          <w:bCs w:val="1"/>
          <w:i w:val="1"/>
          <w:iCs w:val="1"/>
        </w:rPr>
        <w:t>John</w:t>
      </w:r>
      <w:r w:rsidRPr="66E0D4DA" w:rsidR="00273C1A">
        <w:rPr>
          <w:rFonts w:cs="Times New Roman"/>
          <w:b w:val="1"/>
          <w:bCs w:val="1"/>
          <w:i w:val="1"/>
          <w:iCs w:val="1"/>
        </w:rPr>
        <w:t xml:space="preserve"> </w:t>
      </w:r>
      <w:r w:rsidRPr="66E0D4DA" w:rsidR="00273C1A">
        <w:rPr>
          <w:rFonts w:cs="Times New Roman"/>
          <w:b w:val="1"/>
          <w:bCs w:val="1"/>
          <w:i w:val="1"/>
          <w:iCs w:val="1"/>
        </w:rPr>
        <w:t>second</w:t>
      </w:r>
      <w:r w:rsidRPr="66E0D4DA" w:rsidR="002B30AF">
        <w:rPr>
          <w:rFonts w:cs="Times New Roman"/>
          <w:b w:val="1"/>
          <w:bCs w:val="1"/>
          <w:i w:val="1"/>
          <w:iCs w:val="1"/>
        </w:rPr>
        <w:t>ed</w:t>
      </w:r>
      <w:r w:rsidRPr="66E0D4DA" w:rsidR="00D42C51">
        <w:rPr>
          <w:rFonts w:cs="Times New Roman"/>
          <w:b w:val="1"/>
          <w:bCs w:val="1"/>
          <w:i w:val="1"/>
          <w:iCs w:val="1"/>
        </w:rPr>
        <w:t>,</w:t>
      </w:r>
      <w:r w:rsidRPr="66E0D4DA" w:rsidR="00273C1A">
        <w:rPr>
          <w:rFonts w:cs="Times New Roman"/>
          <w:b w:val="1"/>
          <w:bCs w:val="1"/>
          <w:i w:val="1"/>
          <w:iCs w:val="1"/>
        </w:rPr>
        <w:t xml:space="preserve"> no opposed, motion passes by acclamation </w:t>
      </w:r>
    </w:p>
    <w:p w:rsidRPr="00866405" w:rsidR="00866405" w:rsidP="00866405" w:rsidRDefault="00866405" w14:paraId="529E8D54" w14:textId="77777777">
      <w:pPr>
        <w:widowControl/>
        <w:autoSpaceDE/>
        <w:autoSpaceDN/>
        <w:spacing w:after="160" w:line="259" w:lineRule="auto"/>
        <w:jc w:val="center"/>
        <w:rPr>
          <w:rFonts w:cs="Times New Roman"/>
          <w:b/>
          <w:bCs/>
        </w:rPr>
      </w:pPr>
      <w:r w:rsidRPr="00866405">
        <w:rPr>
          <w:rFonts w:cs="Times New Roman"/>
          <w:b/>
          <w:bCs/>
        </w:rPr>
        <w:t>Topics:</w:t>
      </w:r>
    </w:p>
    <w:p w:rsidRPr="00377EF8" w:rsidR="00866405" w:rsidP="00866405" w:rsidRDefault="00BD5621" w14:paraId="27A0AF47" w14:textId="3FD6184E">
      <w:pPr>
        <w:widowControl/>
        <w:autoSpaceDE/>
        <w:autoSpaceDN/>
        <w:spacing w:after="160" w:line="259" w:lineRule="auto"/>
        <w:jc w:val="center"/>
        <w:rPr>
          <w:rFonts w:cs="Times New Roman"/>
          <w:b w:val="1"/>
          <w:bCs w:val="1"/>
          <w:u w:val="single"/>
        </w:rPr>
      </w:pPr>
      <w:r w:rsidRPr="66E0D4DA" w:rsidR="220E4FDA">
        <w:rPr>
          <w:rFonts w:cs="Times New Roman"/>
          <w:b w:val="1"/>
          <w:bCs w:val="1"/>
          <w:u w:val="single"/>
        </w:rPr>
        <w:t>Board</w:t>
      </w:r>
      <w:r w:rsidRPr="66E0D4DA" w:rsidR="00BD5621">
        <w:rPr>
          <w:rFonts w:cs="Times New Roman"/>
          <w:b w:val="1"/>
          <w:bCs w:val="1"/>
          <w:u w:val="single"/>
        </w:rPr>
        <w:t xml:space="preserve"> Emails</w:t>
      </w:r>
      <w:r w:rsidRPr="66E0D4DA" w:rsidR="00866405">
        <w:rPr>
          <w:rFonts w:cs="Times New Roman"/>
          <w:b w:val="1"/>
          <w:bCs w:val="1"/>
          <w:u w:val="single"/>
        </w:rPr>
        <w:t xml:space="preserve"> </w:t>
      </w:r>
    </w:p>
    <w:p w:rsidR="0048073F" w:rsidP="00866405" w:rsidRDefault="00BD5621" w14:paraId="6DB4634C" w14:textId="5EB1AA9D">
      <w:pPr>
        <w:widowControl/>
        <w:autoSpaceDE/>
        <w:autoSpaceDN/>
        <w:spacing w:after="160" w:line="259" w:lineRule="auto"/>
        <w:rPr>
          <w:rFonts w:cs="Times New Roman"/>
        </w:rPr>
      </w:pPr>
      <w:r w:rsidRPr="66E0D4DA" w:rsidR="00BD5621">
        <w:rPr>
          <w:rFonts w:cs="Times New Roman"/>
        </w:rPr>
        <w:t xml:space="preserve">Brian discussed communication between the </w:t>
      </w:r>
      <w:r w:rsidRPr="66E0D4DA" w:rsidR="220E4FDA">
        <w:rPr>
          <w:rFonts w:cs="Times New Roman"/>
        </w:rPr>
        <w:t>Board</w:t>
      </w:r>
      <w:r w:rsidRPr="66E0D4DA" w:rsidR="03E16EF7">
        <w:rPr>
          <w:rFonts w:cs="Times New Roman"/>
        </w:rPr>
        <w:t xml:space="preserve">, </w:t>
      </w:r>
      <w:r w:rsidRPr="66E0D4DA" w:rsidR="00BD5621">
        <w:rPr>
          <w:rFonts w:cs="Times New Roman"/>
        </w:rPr>
        <w:t xml:space="preserve">specifically email interaction.  He went on to say that emails are a way of conveying information but not communicating.  When sending emails, we should </w:t>
      </w:r>
      <w:r w:rsidRPr="66E0D4DA" w:rsidR="1D7BE8D0">
        <w:rPr>
          <w:rFonts w:cs="Times New Roman"/>
        </w:rPr>
        <w:t>ask</w:t>
      </w:r>
      <w:r w:rsidRPr="66E0D4DA" w:rsidR="00BD5621">
        <w:rPr>
          <w:rFonts w:cs="Times New Roman"/>
        </w:rPr>
        <w:t xml:space="preserve"> ourselves, does everyone need to see this?  Is this something that should go to the </w:t>
      </w:r>
      <w:r w:rsidRPr="66E0D4DA" w:rsidR="220E4FDA">
        <w:rPr>
          <w:rFonts w:cs="Times New Roman"/>
        </w:rPr>
        <w:t>Board</w:t>
      </w:r>
      <w:r w:rsidRPr="66E0D4DA" w:rsidR="00BD5621">
        <w:rPr>
          <w:rFonts w:cs="Times New Roman"/>
        </w:rPr>
        <w:t xml:space="preserve"> </w:t>
      </w:r>
      <w:r w:rsidRPr="66E0D4DA" w:rsidR="00BD5621">
        <w:rPr>
          <w:rFonts w:cs="Times New Roman"/>
          <w:i w:val="1"/>
          <w:iCs w:val="1"/>
        </w:rPr>
        <w:t xml:space="preserve">only </w:t>
      </w:r>
      <w:r w:rsidRPr="66E0D4DA" w:rsidR="00BD5621">
        <w:rPr>
          <w:rFonts w:cs="Times New Roman"/>
        </w:rPr>
        <w:t>and not the homeless services community? John added that he has use</w:t>
      </w:r>
      <w:r w:rsidRPr="66E0D4DA" w:rsidR="00CC3B52">
        <w:rPr>
          <w:rFonts w:cs="Times New Roman"/>
        </w:rPr>
        <w:t xml:space="preserve">d Microsoft Teams before for communicating and it has proven to be a useful tool for communicating information.  </w:t>
      </w:r>
    </w:p>
    <w:p w:rsidRPr="00377EF8" w:rsidR="00BD68B5" w:rsidP="00BD68B5" w:rsidRDefault="000C1314" w14:paraId="4998870E" w14:textId="1AD0B1C2">
      <w:pPr>
        <w:widowControl/>
        <w:autoSpaceDE/>
        <w:autoSpaceDN/>
        <w:spacing w:after="160" w:line="259" w:lineRule="auto"/>
        <w:jc w:val="center"/>
        <w:rPr>
          <w:rFonts w:cs="Times New Roman"/>
          <w:b/>
          <w:bCs/>
          <w:u w:val="single"/>
        </w:rPr>
      </w:pPr>
      <w:r>
        <w:rPr>
          <w:rFonts w:cs="Times New Roman"/>
          <w:b/>
          <w:bCs/>
          <w:u w:val="single"/>
        </w:rPr>
        <w:t>Policy Governance and Training</w:t>
      </w:r>
      <w:r w:rsidR="0048073F">
        <w:rPr>
          <w:rFonts w:cs="Times New Roman"/>
          <w:b/>
          <w:bCs/>
          <w:u w:val="single"/>
        </w:rPr>
        <w:t xml:space="preserve"> </w:t>
      </w:r>
    </w:p>
    <w:p w:rsidR="00C75714" w:rsidP="00866405" w:rsidRDefault="0048073F" w14:paraId="7C9512F0" w14:textId="6BF411E2">
      <w:pPr>
        <w:widowControl/>
        <w:autoSpaceDE/>
        <w:autoSpaceDN/>
        <w:spacing w:after="160" w:line="259" w:lineRule="auto"/>
        <w:rPr>
          <w:rFonts w:cs="Times New Roman"/>
        </w:rPr>
      </w:pPr>
      <w:r w:rsidRPr="66E0D4DA" w:rsidR="0048073F">
        <w:rPr>
          <w:rFonts w:cs="Times New Roman"/>
        </w:rPr>
        <w:t xml:space="preserve">John </w:t>
      </w:r>
      <w:r w:rsidRPr="66E0D4DA" w:rsidR="000C1314">
        <w:rPr>
          <w:rFonts w:cs="Times New Roman"/>
        </w:rPr>
        <w:t>stated that we need to discuss 2 topics</w:t>
      </w:r>
      <w:r w:rsidRPr="66E0D4DA" w:rsidR="00027438">
        <w:rPr>
          <w:rFonts w:cs="Times New Roman"/>
        </w:rPr>
        <w:t xml:space="preserve">, </w:t>
      </w:r>
      <w:r w:rsidRPr="66E0D4DA" w:rsidR="3C1953E1">
        <w:rPr>
          <w:rFonts w:cs="Times New Roman"/>
        </w:rPr>
        <w:t>P</w:t>
      </w:r>
      <w:r w:rsidRPr="66E0D4DA" w:rsidR="000C1314">
        <w:rPr>
          <w:rFonts w:cs="Times New Roman"/>
        </w:rPr>
        <w:t xml:space="preserve">olicy </w:t>
      </w:r>
      <w:r w:rsidRPr="66E0D4DA" w:rsidR="1B7E9E10">
        <w:rPr>
          <w:rFonts w:cs="Times New Roman"/>
        </w:rPr>
        <w:t>G</w:t>
      </w:r>
      <w:r w:rsidRPr="66E0D4DA" w:rsidR="000C1314">
        <w:rPr>
          <w:rFonts w:cs="Times New Roman"/>
        </w:rPr>
        <w:t xml:space="preserve">overnance </w:t>
      </w:r>
      <w:r w:rsidRPr="66E0D4DA" w:rsidR="7C236DF2">
        <w:rPr>
          <w:rFonts w:cs="Times New Roman"/>
        </w:rPr>
        <w:t>M</w:t>
      </w:r>
      <w:r w:rsidRPr="66E0D4DA" w:rsidR="000C1314">
        <w:rPr>
          <w:rFonts w:cs="Times New Roman"/>
        </w:rPr>
        <w:t xml:space="preserve">odels and </w:t>
      </w:r>
      <w:r w:rsidRPr="66E0D4DA" w:rsidR="00027438">
        <w:rPr>
          <w:rFonts w:cs="Times New Roman"/>
        </w:rPr>
        <w:t xml:space="preserve">the </w:t>
      </w:r>
      <w:r w:rsidRPr="66E0D4DA" w:rsidR="220E4FDA">
        <w:rPr>
          <w:rFonts w:cs="Times New Roman"/>
        </w:rPr>
        <w:t>Board</w:t>
      </w:r>
      <w:r w:rsidRPr="66E0D4DA" w:rsidR="0012415B">
        <w:rPr>
          <w:rFonts w:cs="Times New Roman"/>
        </w:rPr>
        <w:t xml:space="preserve"> </w:t>
      </w:r>
      <w:r w:rsidRPr="66E0D4DA" w:rsidR="0FE7B29E">
        <w:rPr>
          <w:rFonts w:cs="Times New Roman"/>
        </w:rPr>
        <w:t>R</w:t>
      </w:r>
      <w:r w:rsidRPr="66E0D4DA" w:rsidR="0012415B">
        <w:rPr>
          <w:rFonts w:cs="Times New Roman"/>
        </w:rPr>
        <w:t xml:space="preserve">etreat.  </w:t>
      </w:r>
      <w:r w:rsidRPr="66E0D4DA" w:rsidR="00027438">
        <w:rPr>
          <w:rFonts w:cs="Times New Roman"/>
        </w:rPr>
        <w:t xml:space="preserve">Both are </w:t>
      </w:r>
      <w:r w:rsidRPr="66E0D4DA" w:rsidR="0012415B">
        <w:rPr>
          <w:rFonts w:cs="Times New Roman"/>
        </w:rPr>
        <w:t xml:space="preserve">intended to make a transition to a more formal governance model for the </w:t>
      </w:r>
      <w:r w:rsidRPr="66E0D4DA" w:rsidR="220E4FDA">
        <w:rPr>
          <w:rFonts w:cs="Times New Roman"/>
        </w:rPr>
        <w:t>Board</w:t>
      </w:r>
      <w:r w:rsidRPr="66E0D4DA" w:rsidR="0012415B">
        <w:rPr>
          <w:rFonts w:cs="Times New Roman"/>
        </w:rPr>
        <w:t xml:space="preserve">.  Initially, this was to be worked on and rolled out via the </w:t>
      </w:r>
      <w:r w:rsidRPr="66E0D4DA" w:rsidR="551CB0D9">
        <w:rPr>
          <w:rFonts w:cs="Times New Roman"/>
        </w:rPr>
        <w:t>Board</w:t>
      </w:r>
      <w:r w:rsidRPr="66E0D4DA" w:rsidR="0012415B">
        <w:rPr>
          <w:rFonts w:cs="Times New Roman"/>
        </w:rPr>
        <w:t xml:space="preserve"> retreat, but due to C</w:t>
      </w:r>
      <w:r w:rsidRPr="66E0D4DA" w:rsidR="74507EAF">
        <w:rPr>
          <w:rFonts w:cs="Times New Roman"/>
        </w:rPr>
        <w:t>V-</w:t>
      </w:r>
      <w:r w:rsidRPr="66E0D4DA" w:rsidR="0012415B">
        <w:rPr>
          <w:rFonts w:cs="Times New Roman"/>
        </w:rPr>
        <w:t>19, we will have to improvise.  John went on to say that</w:t>
      </w:r>
      <w:r w:rsidRPr="66E0D4DA" w:rsidR="00FA2ACB">
        <w:rPr>
          <w:rFonts w:cs="Times New Roman"/>
        </w:rPr>
        <w:t xml:space="preserve"> h</w:t>
      </w:r>
      <w:r w:rsidRPr="66E0D4DA" w:rsidR="00925CF9">
        <w:rPr>
          <w:rFonts w:cs="Times New Roman"/>
        </w:rPr>
        <w:t xml:space="preserve">e, </w:t>
      </w:r>
      <w:r w:rsidRPr="66E0D4DA" w:rsidR="00FA2ACB">
        <w:rPr>
          <w:rFonts w:cs="Times New Roman"/>
        </w:rPr>
        <w:t xml:space="preserve">Matt, </w:t>
      </w:r>
      <w:r w:rsidRPr="66E0D4DA" w:rsidR="5079F17D">
        <w:rPr>
          <w:rFonts w:cs="Times New Roman"/>
        </w:rPr>
        <w:t xml:space="preserve">Layla, </w:t>
      </w:r>
      <w:r w:rsidRPr="66E0D4DA" w:rsidR="00027438">
        <w:rPr>
          <w:rFonts w:cs="Times New Roman"/>
        </w:rPr>
        <w:t xml:space="preserve">and </w:t>
      </w:r>
      <w:r w:rsidRPr="66E0D4DA" w:rsidR="00FA2ACB">
        <w:rPr>
          <w:rFonts w:cs="Times New Roman"/>
        </w:rPr>
        <w:t>Rachel</w:t>
      </w:r>
      <w:r w:rsidRPr="66E0D4DA" w:rsidR="00027438">
        <w:rPr>
          <w:rFonts w:cs="Times New Roman"/>
        </w:rPr>
        <w:t xml:space="preserve"> </w:t>
      </w:r>
      <w:r w:rsidRPr="66E0D4DA" w:rsidR="00FA2ACB">
        <w:rPr>
          <w:rFonts w:cs="Times New Roman"/>
        </w:rPr>
        <w:t xml:space="preserve">interviewed 2 consultants who can assist in making this transition.  This model gives the </w:t>
      </w:r>
      <w:r w:rsidRPr="66E0D4DA" w:rsidR="0AFF7C58">
        <w:rPr>
          <w:rFonts w:cs="Times New Roman"/>
        </w:rPr>
        <w:t>Board</w:t>
      </w:r>
      <w:r w:rsidRPr="66E0D4DA" w:rsidR="00FA2ACB">
        <w:rPr>
          <w:rFonts w:cs="Times New Roman"/>
        </w:rPr>
        <w:t xml:space="preserve"> more ownership of the organization in a more proactive role</w:t>
      </w:r>
      <w:r w:rsidRPr="66E0D4DA" w:rsidR="0E032E4B">
        <w:rPr>
          <w:rFonts w:cs="Times New Roman"/>
        </w:rPr>
        <w:t>,</w:t>
      </w:r>
      <w:r w:rsidRPr="66E0D4DA" w:rsidR="00FA2ACB">
        <w:rPr>
          <w:rFonts w:cs="Times New Roman"/>
        </w:rPr>
        <w:t xml:space="preserve"> rather than a reactive </w:t>
      </w:r>
      <w:r w:rsidRPr="66E0D4DA" w:rsidR="2B33D426">
        <w:rPr>
          <w:rFonts w:cs="Times New Roman"/>
        </w:rPr>
        <w:t>on</w:t>
      </w:r>
      <w:r w:rsidRPr="66E0D4DA" w:rsidR="00FA2ACB">
        <w:rPr>
          <w:rFonts w:cs="Times New Roman"/>
        </w:rPr>
        <w:t xml:space="preserve">e.  We want to establish a set of </w:t>
      </w:r>
      <w:r w:rsidRPr="66E0D4DA" w:rsidR="00027438">
        <w:rPr>
          <w:rFonts w:cs="Times New Roman"/>
        </w:rPr>
        <w:t>high-level</w:t>
      </w:r>
      <w:r w:rsidRPr="66E0D4DA" w:rsidR="00FA2ACB">
        <w:rPr>
          <w:rFonts w:cs="Times New Roman"/>
        </w:rPr>
        <w:t xml:space="preserve"> guidance to hold all of us accountable.  This will include checking in on a consistent basis to make sure we are abiding by our principals and policies.  Rachel added that this was a learning experience for her and liked the idea of </w:t>
      </w:r>
      <w:r w:rsidRPr="66E0D4DA" w:rsidR="00C75714">
        <w:rPr>
          <w:rFonts w:cs="Times New Roman"/>
        </w:rPr>
        <w:t>transitioning</w:t>
      </w:r>
      <w:r w:rsidRPr="66E0D4DA" w:rsidR="00FA2ACB">
        <w:rPr>
          <w:rFonts w:cs="Times New Roman"/>
        </w:rPr>
        <w:t xml:space="preserve"> from </w:t>
      </w:r>
      <w:r w:rsidRPr="66E0D4DA" w:rsidR="00C75714">
        <w:rPr>
          <w:rFonts w:cs="Times New Roman"/>
        </w:rPr>
        <w:t>managers</w:t>
      </w:r>
      <w:r w:rsidRPr="66E0D4DA" w:rsidR="00155B2F">
        <w:rPr>
          <w:rFonts w:cs="Times New Roman"/>
        </w:rPr>
        <w:t xml:space="preserve"> to owners of policy governance.  The consultant will establish clear roles and responsibilities and introduce specific policies that have metrics.  Karissa asked if there will be an equity lens</w:t>
      </w:r>
      <w:r w:rsidRPr="66E0D4DA" w:rsidR="00442B37">
        <w:rPr>
          <w:rFonts w:cs="Times New Roman"/>
        </w:rPr>
        <w:t xml:space="preserve"> applied to this training.  John replied that yes</w:t>
      </w:r>
      <w:r w:rsidRPr="66E0D4DA" w:rsidR="00027438">
        <w:rPr>
          <w:rFonts w:cs="Times New Roman"/>
        </w:rPr>
        <w:t>,</w:t>
      </w:r>
      <w:r w:rsidRPr="66E0D4DA" w:rsidR="00442B37">
        <w:rPr>
          <w:rFonts w:cs="Times New Roman"/>
        </w:rPr>
        <w:t xml:space="preserve"> the </w:t>
      </w:r>
      <w:r w:rsidRPr="66E0D4DA" w:rsidR="001F62DB">
        <w:rPr>
          <w:rFonts w:cs="Times New Roman"/>
        </w:rPr>
        <w:t xml:space="preserve">consultants were </w:t>
      </w:r>
      <w:r w:rsidRPr="66E0D4DA" w:rsidR="00442B37">
        <w:rPr>
          <w:rFonts w:cs="Times New Roman"/>
        </w:rPr>
        <w:t xml:space="preserve">asked </w:t>
      </w:r>
      <w:r w:rsidRPr="66E0D4DA" w:rsidR="00027438">
        <w:rPr>
          <w:rFonts w:cs="Times New Roman"/>
        </w:rPr>
        <w:t>about equity</w:t>
      </w:r>
      <w:r w:rsidRPr="66E0D4DA" w:rsidR="00442B37">
        <w:rPr>
          <w:rFonts w:cs="Times New Roman"/>
        </w:rPr>
        <w:t xml:space="preserve"> as part of the </w:t>
      </w:r>
      <w:r w:rsidRPr="66E0D4DA" w:rsidR="00C75714">
        <w:rPr>
          <w:rFonts w:cs="Times New Roman"/>
        </w:rPr>
        <w:t>interview</w:t>
      </w:r>
      <w:r w:rsidRPr="66E0D4DA" w:rsidR="00442B37">
        <w:rPr>
          <w:rFonts w:cs="Times New Roman"/>
        </w:rPr>
        <w:t xml:space="preserve"> process and that one of the consultants didn’t provide a good answer to the question.  John continued by saying that policy governance will allow for certain principals </w:t>
      </w:r>
      <w:r w:rsidRPr="66E0D4DA" w:rsidR="00027438">
        <w:rPr>
          <w:rFonts w:cs="Times New Roman"/>
        </w:rPr>
        <w:t>to be created</w:t>
      </w:r>
      <w:r w:rsidRPr="66E0D4DA" w:rsidR="0CC17C0E">
        <w:rPr>
          <w:rFonts w:cs="Times New Roman"/>
        </w:rPr>
        <w:t>,</w:t>
      </w:r>
      <w:r w:rsidRPr="66E0D4DA" w:rsidR="00027438">
        <w:rPr>
          <w:rFonts w:cs="Times New Roman"/>
        </w:rPr>
        <w:t xml:space="preserve"> and </w:t>
      </w:r>
      <w:r w:rsidRPr="66E0D4DA" w:rsidR="00442B37">
        <w:rPr>
          <w:rFonts w:cs="Times New Roman"/>
        </w:rPr>
        <w:t xml:space="preserve">that the staff would then be directed </w:t>
      </w:r>
      <w:r w:rsidRPr="66E0D4DA" w:rsidR="42B37978">
        <w:rPr>
          <w:rFonts w:cs="Times New Roman"/>
        </w:rPr>
        <w:t>to</w:t>
      </w:r>
      <w:r w:rsidRPr="66E0D4DA" w:rsidR="00442B37">
        <w:rPr>
          <w:rFonts w:cs="Times New Roman"/>
        </w:rPr>
        <w:t xml:space="preserve"> </w:t>
      </w:r>
      <w:r w:rsidRPr="66E0D4DA" w:rsidR="00442B37">
        <w:rPr>
          <w:rFonts w:cs="Times New Roman"/>
        </w:rPr>
        <w:t>abide by those principals</w:t>
      </w:r>
      <w:r w:rsidRPr="66E0D4DA" w:rsidR="024D4C57">
        <w:rPr>
          <w:rFonts w:cs="Times New Roman"/>
        </w:rPr>
        <w:t>.</w:t>
      </w:r>
      <w:r w:rsidRPr="66E0D4DA" w:rsidR="001F62DB">
        <w:rPr>
          <w:rFonts w:cs="Times New Roman"/>
        </w:rPr>
        <w:t xml:space="preserve">  Br</w:t>
      </w:r>
      <w:r w:rsidRPr="66E0D4DA" w:rsidR="3D43455C">
        <w:rPr>
          <w:rFonts w:cs="Times New Roman"/>
        </w:rPr>
        <w:t>i</w:t>
      </w:r>
      <w:r w:rsidRPr="66E0D4DA" w:rsidR="001F62DB">
        <w:rPr>
          <w:rFonts w:cs="Times New Roman"/>
        </w:rPr>
        <w:t xml:space="preserve">an added that </w:t>
      </w:r>
      <w:r w:rsidRPr="66E0D4DA" w:rsidR="2E0386EB">
        <w:rPr>
          <w:rFonts w:cs="Times New Roman"/>
        </w:rPr>
        <w:t>yes,</w:t>
      </w:r>
      <w:r w:rsidRPr="66E0D4DA" w:rsidR="001F62DB">
        <w:rPr>
          <w:rFonts w:cs="Times New Roman"/>
        </w:rPr>
        <w:t xml:space="preserve"> we will design po</w:t>
      </w:r>
      <w:r w:rsidRPr="66E0D4DA" w:rsidR="748936A1">
        <w:rPr>
          <w:rFonts w:cs="Times New Roman"/>
        </w:rPr>
        <w:t xml:space="preserve">licies </w:t>
      </w:r>
      <w:r w:rsidRPr="66E0D4DA" w:rsidR="001F62DB">
        <w:rPr>
          <w:rFonts w:cs="Times New Roman"/>
        </w:rPr>
        <w:t>to make sure we include what is important to us</w:t>
      </w:r>
      <w:r w:rsidRPr="66E0D4DA" w:rsidR="306B7CA8">
        <w:rPr>
          <w:rFonts w:cs="Times New Roman"/>
        </w:rPr>
        <w:t>,</w:t>
      </w:r>
      <w:r w:rsidRPr="66E0D4DA" w:rsidR="00027438">
        <w:rPr>
          <w:rFonts w:cs="Times New Roman"/>
        </w:rPr>
        <w:t xml:space="preserve"> including Equity.</w:t>
      </w:r>
      <w:r w:rsidRPr="66E0D4DA" w:rsidR="001F62DB">
        <w:rPr>
          <w:rFonts w:cs="Times New Roman"/>
        </w:rPr>
        <w:t xml:space="preserve">  Matt added that as a nonprofit, </w:t>
      </w:r>
      <w:r w:rsidRPr="66E0D4DA" w:rsidR="743A074A">
        <w:rPr>
          <w:rFonts w:cs="Times New Roman"/>
        </w:rPr>
        <w:t>Board</w:t>
      </w:r>
      <w:r w:rsidRPr="66E0D4DA" w:rsidR="001F62DB">
        <w:rPr>
          <w:rFonts w:cs="Times New Roman"/>
        </w:rPr>
        <w:t xml:space="preserve">s tend to have less ownership of the organization that for-profit </w:t>
      </w:r>
      <w:r w:rsidRPr="66E0D4DA" w:rsidR="4214AA4E">
        <w:rPr>
          <w:rFonts w:cs="Times New Roman"/>
        </w:rPr>
        <w:t>Board</w:t>
      </w:r>
      <w:r w:rsidRPr="66E0D4DA" w:rsidR="001F62DB">
        <w:rPr>
          <w:rFonts w:cs="Times New Roman"/>
        </w:rPr>
        <w:t>s do</w:t>
      </w:r>
      <w:r w:rsidRPr="66E0D4DA" w:rsidR="00027438">
        <w:rPr>
          <w:rFonts w:cs="Times New Roman"/>
        </w:rPr>
        <w:t>,</w:t>
      </w:r>
      <w:r w:rsidRPr="66E0D4DA" w:rsidR="001F62DB">
        <w:rPr>
          <w:rFonts w:cs="Times New Roman"/>
        </w:rPr>
        <w:t xml:space="preserve"> and that this will allow the </w:t>
      </w:r>
      <w:r w:rsidRPr="66E0D4DA" w:rsidR="220E4FDA">
        <w:rPr>
          <w:rFonts w:cs="Times New Roman"/>
        </w:rPr>
        <w:t>Board</w:t>
      </w:r>
      <w:r w:rsidRPr="66E0D4DA" w:rsidR="001F62DB">
        <w:rPr>
          <w:rFonts w:cs="Times New Roman"/>
        </w:rPr>
        <w:t xml:space="preserve"> more oversight.  Karissa asked for clarification on </w:t>
      </w:r>
      <w:r w:rsidRPr="66E0D4DA" w:rsidR="220E4FDA">
        <w:rPr>
          <w:rFonts w:cs="Times New Roman"/>
        </w:rPr>
        <w:t>Board</w:t>
      </w:r>
      <w:r w:rsidRPr="66E0D4DA" w:rsidR="001F62DB">
        <w:rPr>
          <w:rFonts w:cs="Times New Roman"/>
        </w:rPr>
        <w:t xml:space="preserve"> representation vs email communication. Ben replied that as an organization, we don’t have anything to hide but that emails can be misconstrued if it is shared widely with people that do not have the context.</w:t>
      </w:r>
      <w:r w:rsidRPr="66E0D4DA" w:rsidR="00C75714">
        <w:rPr>
          <w:rFonts w:cs="Times New Roman"/>
        </w:rPr>
        <w:t xml:space="preserve"> </w:t>
      </w:r>
    </w:p>
    <w:p w:rsidR="0012415B" w:rsidP="00866405" w:rsidRDefault="00C75714" w14:paraId="381538D4" w14:textId="479C4F6B">
      <w:pPr>
        <w:widowControl/>
        <w:autoSpaceDE/>
        <w:autoSpaceDN/>
        <w:spacing w:after="160" w:line="259" w:lineRule="auto"/>
        <w:rPr>
          <w:rFonts w:cs="Times New Roman"/>
        </w:rPr>
      </w:pPr>
      <w:r w:rsidRPr="66E0D4DA" w:rsidR="6E879C35">
        <w:rPr>
          <w:rFonts w:cs="Times New Roman"/>
        </w:rPr>
        <w:t xml:space="preserve">Next, John </w:t>
      </w:r>
      <w:r w:rsidRPr="66E0D4DA" w:rsidR="00C75714">
        <w:rPr>
          <w:rFonts w:cs="Times New Roman"/>
        </w:rPr>
        <w:t xml:space="preserve">discussed the time commitment; the </w:t>
      </w:r>
      <w:r w:rsidRPr="66E0D4DA" w:rsidR="220E4FDA">
        <w:rPr>
          <w:rFonts w:cs="Times New Roman"/>
        </w:rPr>
        <w:t>Board</w:t>
      </w:r>
      <w:r w:rsidRPr="66E0D4DA" w:rsidR="00C75714">
        <w:rPr>
          <w:rFonts w:cs="Times New Roman"/>
        </w:rPr>
        <w:t xml:space="preserve"> training will likely take a </w:t>
      </w:r>
      <w:r w:rsidRPr="66E0D4DA" w:rsidR="00B52C82">
        <w:rPr>
          <w:rFonts w:cs="Times New Roman"/>
        </w:rPr>
        <w:t>25-hour</w:t>
      </w:r>
      <w:r w:rsidRPr="66E0D4DA" w:rsidR="00C75714">
        <w:rPr>
          <w:rFonts w:cs="Times New Roman"/>
        </w:rPr>
        <w:t xml:space="preserve"> commitment.  In a normal year, we could do all of it during a retreat, but during a virtual world, it w</w:t>
      </w:r>
      <w:r w:rsidRPr="66E0D4DA" w:rsidR="6692CA17">
        <w:rPr>
          <w:rFonts w:cs="Times New Roman"/>
        </w:rPr>
        <w:t xml:space="preserve">ill </w:t>
      </w:r>
      <w:r w:rsidRPr="66E0D4DA" w:rsidR="00C75714">
        <w:rPr>
          <w:rFonts w:cs="Times New Roman"/>
        </w:rPr>
        <w:t xml:space="preserve">look different.  We could spread it out over 2 or 3 days or, we could spread it out over blocks of 4-5 hours and stretch that over a month or two.   </w:t>
      </w:r>
      <w:r w:rsidRPr="66E0D4DA" w:rsidR="009417D9">
        <w:rPr>
          <w:rFonts w:cs="Times New Roman"/>
        </w:rPr>
        <w:t xml:space="preserve">Rachel stated that she still wanted to have a modified </w:t>
      </w:r>
      <w:r w:rsidRPr="66E0D4DA" w:rsidR="00B52C82">
        <w:rPr>
          <w:rFonts w:cs="Times New Roman"/>
        </w:rPr>
        <w:t>retreat and</w:t>
      </w:r>
      <w:r w:rsidRPr="66E0D4DA" w:rsidR="009417D9">
        <w:rPr>
          <w:rFonts w:cs="Times New Roman"/>
        </w:rPr>
        <w:t xml:space="preserve"> asked if </w:t>
      </w:r>
      <w:r w:rsidRPr="66E0D4DA" w:rsidR="220E4FDA">
        <w:rPr>
          <w:rFonts w:cs="Times New Roman"/>
        </w:rPr>
        <w:t>Board</w:t>
      </w:r>
      <w:r w:rsidRPr="66E0D4DA" w:rsidR="009417D9">
        <w:rPr>
          <w:rFonts w:cs="Times New Roman"/>
        </w:rPr>
        <w:t xml:space="preserve"> members would be willing to have it on a weekend.  </w:t>
      </w:r>
      <w:r w:rsidRPr="66E0D4DA" w:rsidR="220E4FDA">
        <w:rPr>
          <w:rFonts w:cs="Times New Roman"/>
        </w:rPr>
        <w:t>Board</w:t>
      </w:r>
      <w:r w:rsidRPr="66E0D4DA" w:rsidR="009417D9">
        <w:rPr>
          <w:rFonts w:cs="Times New Roman"/>
        </w:rPr>
        <w:t xml:space="preserve"> members did not have an issue with </w:t>
      </w:r>
      <w:r w:rsidRPr="66E0D4DA" w:rsidR="00B52C82">
        <w:rPr>
          <w:rFonts w:cs="Times New Roman"/>
        </w:rPr>
        <w:t>this,</w:t>
      </w:r>
      <w:r w:rsidRPr="66E0D4DA" w:rsidR="009417D9">
        <w:rPr>
          <w:rFonts w:cs="Times New Roman"/>
        </w:rPr>
        <w:t xml:space="preserve"> but it would be based on schedules.</w:t>
      </w:r>
    </w:p>
    <w:p w:rsidR="00B33B73" w:rsidP="00866405" w:rsidRDefault="00B33B73" w14:paraId="415996AE" w14:textId="4C09DBFD">
      <w:pPr>
        <w:widowControl/>
        <w:autoSpaceDE/>
        <w:autoSpaceDN/>
        <w:spacing w:after="160" w:line="259" w:lineRule="auto"/>
        <w:rPr>
          <w:rFonts w:cs="Times New Roman"/>
          <w:b/>
          <w:bCs/>
        </w:rPr>
      </w:pPr>
    </w:p>
    <w:p w:rsidR="004B664A" w:rsidP="00FA40B7" w:rsidRDefault="002E6D93" w14:paraId="1FCDBA13" w14:textId="502271C1">
      <w:pPr>
        <w:widowControl/>
        <w:autoSpaceDE/>
        <w:autoSpaceDN/>
        <w:spacing w:after="160" w:line="259" w:lineRule="auto"/>
        <w:jc w:val="center"/>
        <w:rPr>
          <w:rFonts w:cs="Times New Roman"/>
          <w:b/>
          <w:bCs/>
          <w:u w:val="single"/>
        </w:rPr>
      </w:pPr>
      <w:proofErr w:type="spellStart"/>
      <w:r>
        <w:rPr>
          <w:rFonts w:cs="Times New Roman"/>
          <w:b/>
          <w:bCs/>
          <w:u w:val="single"/>
        </w:rPr>
        <w:t>Covid</w:t>
      </w:r>
      <w:proofErr w:type="spellEnd"/>
      <w:r>
        <w:rPr>
          <w:rFonts w:cs="Times New Roman"/>
          <w:b/>
          <w:bCs/>
          <w:u w:val="single"/>
        </w:rPr>
        <w:t xml:space="preserve"> Cares E</w:t>
      </w:r>
      <w:r w:rsidR="00F51775">
        <w:rPr>
          <w:rFonts w:cs="Times New Roman"/>
          <w:b/>
          <w:bCs/>
          <w:u w:val="single"/>
        </w:rPr>
        <w:t>mergency Solutions Grant (E</w:t>
      </w:r>
      <w:r>
        <w:rPr>
          <w:rFonts w:cs="Times New Roman"/>
          <w:b/>
          <w:bCs/>
          <w:u w:val="single"/>
        </w:rPr>
        <w:t>SG</w:t>
      </w:r>
      <w:r w:rsidR="00F51775">
        <w:rPr>
          <w:rFonts w:cs="Times New Roman"/>
          <w:b/>
          <w:bCs/>
          <w:u w:val="single"/>
        </w:rPr>
        <w:t>)</w:t>
      </w:r>
      <w:r>
        <w:rPr>
          <w:rFonts w:cs="Times New Roman"/>
          <w:b/>
          <w:bCs/>
          <w:u w:val="single"/>
        </w:rPr>
        <w:t xml:space="preserve"> </w:t>
      </w:r>
    </w:p>
    <w:p w:rsidR="00674828" w:rsidP="00FA40B7" w:rsidRDefault="0081494F" w14:paraId="00F18D60" w14:textId="71399676">
      <w:pPr>
        <w:widowControl/>
        <w:autoSpaceDE/>
        <w:autoSpaceDN/>
        <w:spacing w:after="160" w:line="259" w:lineRule="auto"/>
        <w:rPr>
          <w:rFonts w:cs="Times New Roman"/>
        </w:rPr>
      </w:pPr>
      <w:r w:rsidRPr="66E0D4DA" w:rsidR="0081494F">
        <w:rPr>
          <w:rFonts w:cs="Times New Roman"/>
        </w:rPr>
        <w:t xml:space="preserve">Matt provided an update for the </w:t>
      </w:r>
      <w:r w:rsidRPr="66E0D4DA" w:rsidR="0081494F">
        <w:rPr>
          <w:rFonts w:cs="Times New Roman"/>
        </w:rPr>
        <w:t>Covid</w:t>
      </w:r>
      <w:r w:rsidRPr="66E0D4DA" w:rsidR="0081494F">
        <w:rPr>
          <w:rFonts w:cs="Times New Roman"/>
        </w:rPr>
        <w:t xml:space="preserve"> Cares ESG money that will soon be coming to Colorado for homelessness via an Emergency Solutions Grant.  This will come in the way of 2 waves of funding for Rapid Rehousing and Homeless </w:t>
      </w:r>
      <w:r w:rsidRPr="66E0D4DA" w:rsidR="0210FD2E">
        <w:rPr>
          <w:rFonts w:cs="Times New Roman"/>
        </w:rPr>
        <w:t>P</w:t>
      </w:r>
      <w:r w:rsidRPr="66E0D4DA" w:rsidR="0081494F">
        <w:rPr>
          <w:rFonts w:cs="Times New Roman"/>
        </w:rPr>
        <w:t xml:space="preserve">revention.  The first wave will provide MDHI with 2.7 </w:t>
      </w:r>
      <w:r w:rsidRPr="66E0D4DA" w:rsidR="70C3845C">
        <w:rPr>
          <w:rFonts w:cs="Times New Roman"/>
        </w:rPr>
        <w:t>m</w:t>
      </w:r>
      <w:r w:rsidRPr="66E0D4DA" w:rsidR="0081494F">
        <w:rPr>
          <w:rFonts w:cs="Times New Roman"/>
        </w:rPr>
        <w:t>illion dollars that will include a small portion for Admin related costs.  He went on to say that 7.3</w:t>
      </w:r>
      <w:r w:rsidRPr="66E0D4DA" w:rsidR="41847A1E">
        <w:rPr>
          <w:rFonts w:cs="Times New Roman"/>
        </w:rPr>
        <w:t xml:space="preserve"> million</w:t>
      </w:r>
      <w:r w:rsidRPr="66E0D4DA" w:rsidR="0081494F">
        <w:rPr>
          <w:rFonts w:cs="Times New Roman"/>
        </w:rPr>
        <w:t xml:space="preserve"> was awarded in total to Colorado for the first wave of funding.  We will work with the current ESG </w:t>
      </w:r>
      <w:r w:rsidRPr="66E0D4DA" w:rsidR="00D24ECF">
        <w:rPr>
          <w:rFonts w:cs="Times New Roman"/>
        </w:rPr>
        <w:t>subrecipients</w:t>
      </w:r>
      <w:r w:rsidRPr="66E0D4DA" w:rsidR="0081494F">
        <w:rPr>
          <w:rFonts w:cs="Times New Roman"/>
        </w:rPr>
        <w:t xml:space="preserve"> for the first round of funding.  The </w:t>
      </w:r>
      <w:r w:rsidRPr="66E0D4DA" w:rsidR="00D24ECF">
        <w:rPr>
          <w:rFonts w:cs="Times New Roman"/>
        </w:rPr>
        <w:t>second</w:t>
      </w:r>
      <w:r w:rsidRPr="66E0D4DA" w:rsidR="0081494F">
        <w:rPr>
          <w:rFonts w:cs="Times New Roman"/>
        </w:rPr>
        <w:t xml:space="preserve"> round of funding will include considerably more money – 25.8</w:t>
      </w:r>
      <w:r w:rsidRPr="66E0D4DA" w:rsidR="2521A34C">
        <w:rPr>
          <w:rFonts w:cs="Times New Roman"/>
        </w:rPr>
        <w:t xml:space="preserve"> million</w:t>
      </w:r>
      <w:r w:rsidRPr="66E0D4DA" w:rsidR="0081494F">
        <w:rPr>
          <w:rFonts w:cs="Times New Roman"/>
        </w:rPr>
        <w:t xml:space="preserve"> for the state of Colorado.  Kristen added that we are getting input from </w:t>
      </w:r>
      <w:r w:rsidRPr="66E0D4DA" w:rsidR="00D24ECF">
        <w:rPr>
          <w:rFonts w:cs="Times New Roman"/>
        </w:rPr>
        <w:t>all</w:t>
      </w:r>
      <w:r w:rsidRPr="66E0D4DA" w:rsidR="0081494F">
        <w:rPr>
          <w:rFonts w:cs="Times New Roman"/>
        </w:rPr>
        <w:t xml:space="preserve"> </w:t>
      </w:r>
      <w:r w:rsidRPr="66E0D4DA" w:rsidR="2AC545E8">
        <w:rPr>
          <w:rFonts w:cs="Times New Roman"/>
        </w:rPr>
        <w:t>S</w:t>
      </w:r>
      <w:r w:rsidRPr="66E0D4DA" w:rsidR="0081494F">
        <w:rPr>
          <w:rFonts w:cs="Times New Roman"/>
        </w:rPr>
        <w:t>takeholder</w:t>
      </w:r>
      <w:r w:rsidRPr="66E0D4DA" w:rsidR="5CAFB0E4">
        <w:rPr>
          <w:rFonts w:cs="Times New Roman"/>
        </w:rPr>
        <w:t>s,</w:t>
      </w:r>
      <w:r w:rsidRPr="66E0D4DA" w:rsidR="0081494F">
        <w:rPr>
          <w:rFonts w:cs="Times New Roman"/>
        </w:rPr>
        <w:t xml:space="preserve"> and that </w:t>
      </w:r>
      <w:r w:rsidRPr="66E0D4DA" w:rsidR="00D24ECF">
        <w:rPr>
          <w:rFonts w:cs="Times New Roman"/>
        </w:rPr>
        <w:t>the next meeting is on August 31</w:t>
      </w:r>
      <w:r w:rsidRPr="66E0D4DA" w:rsidR="00D24ECF">
        <w:rPr>
          <w:rFonts w:cs="Times New Roman"/>
          <w:vertAlign w:val="superscript"/>
        </w:rPr>
        <w:t>st</w:t>
      </w:r>
      <w:r w:rsidRPr="66E0D4DA" w:rsidR="00D24ECF">
        <w:rPr>
          <w:rFonts w:cs="Times New Roman"/>
        </w:rPr>
        <w:t xml:space="preserve"> at 2p.m.  </w:t>
      </w:r>
      <w:r w:rsidRPr="66E0D4DA" w:rsidR="0081494F">
        <w:rPr>
          <w:rFonts w:cs="Times New Roman"/>
        </w:rPr>
        <w:t xml:space="preserve"> </w:t>
      </w:r>
      <w:r w:rsidRPr="66E0D4DA" w:rsidR="00674828">
        <w:rPr>
          <w:rFonts w:cs="Times New Roman"/>
        </w:rPr>
        <w:t xml:space="preserve">Three items for discussion are 1. </w:t>
      </w:r>
      <w:r w:rsidRPr="66E0D4DA" w:rsidR="00674828">
        <w:rPr>
          <w:rFonts w:cs="Times New Roman"/>
          <w:i w:val="1"/>
          <w:iCs w:val="1"/>
        </w:rPr>
        <w:t>What are the priorities for the f</w:t>
      </w:r>
      <w:r w:rsidRPr="66E0D4DA" w:rsidR="75F0C200">
        <w:rPr>
          <w:rFonts w:cs="Times New Roman"/>
          <w:i w:val="1"/>
          <w:iCs w:val="1"/>
        </w:rPr>
        <w:t>u</w:t>
      </w:r>
      <w:r w:rsidRPr="66E0D4DA" w:rsidR="00674828">
        <w:rPr>
          <w:rFonts w:cs="Times New Roman"/>
          <w:i w:val="1"/>
          <w:iCs w:val="1"/>
        </w:rPr>
        <w:t>nds?</w:t>
      </w:r>
      <w:r w:rsidRPr="66E0D4DA" w:rsidR="00674828">
        <w:rPr>
          <w:rFonts w:cs="Times New Roman"/>
        </w:rPr>
        <w:t xml:space="preserve"> 2. </w:t>
      </w:r>
      <w:r w:rsidRPr="66E0D4DA" w:rsidR="00674828">
        <w:rPr>
          <w:rFonts w:cs="Times New Roman"/>
          <w:i w:val="1"/>
          <w:iCs w:val="1"/>
        </w:rPr>
        <w:t>Do we have the capacity to take on these funds</w:t>
      </w:r>
      <w:r w:rsidRPr="66E0D4DA" w:rsidR="44E70A1F">
        <w:rPr>
          <w:rFonts w:cs="Times New Roman"/>
          <w:i w:val="1"/>
          <w:iCs w:val="1"/>
        </w:rPr>
        <w:t xml:space="preserve">? </w:t>
      </w:r>
      <w:r w:rsidRPr="66E0D4DA" w:rsidR="00674828">
        <w:rPr>
          <w:rFonts w:cs="Times New Roman"/>
        </w:rPr>
        <w:t xml:space="preserve">3.  </w:t>
      </w:r>
      <w:r w:rsidRPr="66E0D4DA" w:rsidR="00674828">
        <w:rPr>
          <w:rFonts w:cs="Times New Roman"/>
          <w:i w:val="1"/>
          <w:iCs w:val="1"/>
        </w:rPr>
        <w:t>Individuals might need a place to stay while we are finding housing</w:t>
      </w:r>
      <w:r w:rsidRPr="66E0D4DA" w:rsidR="5BC59C80">
        <w:rPr>
          <w:rFonts w:cs="Times New Roman"/>
          <w:i w:val="1"/>
          <w:iCs w:val="1"/>
        </w:rPr>
        <w:t>, such as shelters. Do</w:t>
      </w:r>
      <w:r w:rsidRPr="66E0D4DA" w:rsidR="00674828">
        <w:rPr>
          <w:rFonts w:cs="Times New Roman"/>
          <w:i w:val="1"/>
          <w:iCs w:val="1"/>
        </w:rPr>
        <w:t xml:space="preserve"> these shelters have the capacity?</w:t>
      </w:r>
      <w:r w:rsidRPr="66E0D4DA" w:rsidR="00674828">
        <w:rPr>
          <w:rFonts w:cs="Times New Roman"/>
        </w:rPr>
        <w:t xml:space="preserve">  Kristen added that the current money can be used for expenses incurred back </w:t>
      </w:r>
      <w:r w:rsidRPr="66E0D4DA" w:rsidR="38FA5F62">
        <w:rPr>
          <w:rFonts w:cs="Times New Roman"/>
        </w:rPr>
        <w:t>in</w:t>
      </w:r>
      <w:r w:rsidRPr="66E0D4DA" w:rsidR="00674828">
        <w:rPr>
          <w:rFonts w:cs="Times New Roman"/>
        </w:rPr>
        <w:t xml:space="preserve"> </w:t>
      </w:r>
      <w:r w:rsidRPr="66E0D4DA" w:rsidR="00674828">
        <w:rPr>
          <w:rFonts w:cs="Times New Roman"/>
        </w:rPr>
        <w:t xml:space="preserve">March.  Matt also suggested that we use some of this money for Navigation Centers.  </w:t>
      </w:r>
    </w:p>
    <w:p w:rsidRPr="00245AA2" w:rsidR="00674828" w:rsidP="00245AA2" w:rsidRDefault="00245AA2" w14:paraId="16D48A0F" w14:textId="2CA36F78">
      <w:pPr>
        <w:widowControl/>
        <w:autoSpaceDE/>
        <w:autoSpaceDN/>
        <w:spacing w:after="160" w:line="259" w:lineRule="auto"/>
        <w:jc w:val="center"/>
        <w:rPr>
          <w:rFonts w:cs="Times New Roman"/>
          <w:b w:val="1"/>
          <w:bCs w:val="1"/>
          <w:u w:val="single"/>
        </w:rPr>
      </w:pPr>
      <w:r w:rsidRPr="66E0D4DA" w:rsidR="220E4FDA">
        <w:rPr>
          <w:rFonts w:cs="Times New Roman"/>
          <w:b w:val="1"/>
          <w:bCs w:val="1"/>
          <w:u w:val="single"/>
        </w:rPr>
        <w:t>Board</w:t>
      </w:r>
      <w:r w:rsidRPr="66E0D4DA" w:rsidR="00245AA2">
        <w:rPr>
          <w:rFonts w:cs="Times New Roman"/>
          <w:b w:val="1"/>
          <w:bCs w:val="1"/>
          <w:u w:val="single"/>
        </w:rPr>
        <w:t xml:space="preserve"> Matters and Updates</w:t>
      </w:r>
    </w:p>
    <w:p w:rsidR="00674828" w:rsidP="00FA40B7" w:rsidRDefault="00674828" w14:paraId="3CDA90E2" w14:textId="05661EDC">
      <w:pPr>
        <w:widowControl/>
        <w:autoSpaceDE/>
        <w:autoSpaceDN/>
        <w:spacing w:after="160" w:line="259" w:lineRule="auto"/>
        <w:rPr>
          <w:rFonts w:cs="Times New Roman"/>
        </w:rPr>
      </w:pPr>
      <w:r w:rsidRPr="66E0D4DA" w:rsidR="00674828">
        <w:rPr>
          <w:rFonts w:cs="Times New Roman"/>
        </w:rPr>
        <w:t xml:space="preserve">Matt said that we currently have </w:t>
      </w:r>
      <w:r w:rsidRPr="66E0D4DA" w:rsidR="00FD6F9A">
        <w:rPr>
          <w:rFonts w:cs="Times New Roman"/>
        </w:rPr>
        <w:t>4</w:t>
      </w:r>
      <w:r w:rsidRPr="66E0D4DA" w:rsidR="00674828">
        <w:rPr>
          <w:rFonts w:cs="Times New Roman"/>
        </w:rPr>
        <w:t xml:space="preserve"> positions posted</w:t>
      </w:r>
      <w:r w:rsidRPr="66E0D4DA" w:rsidR="343FD4A4">
        <w:rPr>
          <w:rFonts w:cs="Times New Roman"/>
        </w:rPr>
        <w:t>:</w:t>
      </w:r>
      <w:r w:rsidRPr="66E0D4DA" w:rsidR="00FD6F9A">
        <w:rPr>
          <w:rFonts w:cs="Times New Roman"/>
        </w:rPr>
        <w:t xml:space="preserve"> the Coordinator for Consumer Engagement, </w:t>
      </w:r>
      <w:r w:rsidRPr="66E0D4DA" w:rsidR="346448FF">
        <w:rPr>
          <w:rFonts w:cs="Times New Roman"/>
        </w:rPr>
        <w:t>t</w:t>
      </w:r>
      <w:r w:rsidRPr="66E0D4DA" w:rsidR="00FD6F9A">
        <w:rPr>
          <w:rFonts w:cs="Times New Roman"/>
        </w:rPr>
        <w:t xml:space="preserve">he Coordinator for One Home </w:t>
      </w:r>
      <w:r w:rsidRPr="66E0D4DA" w:rsidR="6445A62E">
        <w:rPr>
          <w:rFonts w:cs="Times New Roman"/>
        </w:rPr>
        <w:t>(</w:t>
      </w:r>
      <w:r w:rsidRPr="66E0D4DA" w:rsidR="00FD6F9A">
        <w:rPr>
          <w:rFonts w:cs="Times New Roman"/>
        </w:rPr>
        <w:t>paid in part by the Community Solutions Grant</w:t>
      </w:r>
      <w:r w:rsidRPr="66E0D4DA" w:rsidR="75242DA4">
        <w:rPr>
          <w:rFonts w:cs="Times New Roman"/>
        </w:rPr>
        <w:t>)</w:t>
      </w:r>
      <w:r w:rsidRPr="66E0D4DA" w:rsidR="00FD6F9A">
        <w:rPr>
          <w:rFonts w:cs="Times New Roman"/>
        </w:rPr>
        <w:t xml:space="preserve">, </w:t>
      </w:r>
      <w:r w:rsidRPr="66E0D4DA" w:rsidR="08E598C3">
        <w:rPr>
          <w:rFonts w:cs="Times New Roman"/>
        </w:rPr>
        <w:t>t</w:t>
      </w:r>
      <w:r w:rsidRPr="66E0D4DA" w:rsidR="00FD6F9A">
        <w:rPr>
          <w:rFonts w:cs="Times New Roman"/>
        </w:rPr>
        <w:t>he Controller position which is on response to the ESG dollars, and the Improvement Advisor</w:t>
      </w:r>
      <w:r w:rsidRPr="66E0D4DA" w:rsidR="00245AA2">
        <w:rPr>
          <w:rFonts w:cs="Times New Roman"/>
        </w:rPr>
        <w:t>,</w:t>
      </w:r>
      <w:bookmarkStart w:name="_GoBack" w:id="1"/>
      <w:bookmarkEnd w:id="1"/>
      <w:r w:rsidRPr="66E0D4DA" w:rsidR="00FD6F9A">
        <w:rPr>
          <w:rFonts w:cs="Times New Roman"/>
        </w:rPr>
        <w:t xml:space="preserve"> to work with Built for Zero.  Brian asked how</w:t>
      </w:r>
      <w:r w:rsidRPr="66E0D4DA" w:rsidR="00FD6F9A">
        <w:rPr>
          <w:rFonts w:cs="Times New Roman"/>
        </w:rPr>
        <w:t xml:space="preserve"> we are recruiting for these positions</w:t>
      </w:r>
      <w:r w:rsidRPr="66E0D4DA" w:rsidR="0A3048A9">
        <w:rPr>
          <w:rFonts w:cs="Times New Roman"/>
        </w:rPr>
        <w:t>,</w:t>
      </w:r>
      <w:r w:rsidRPr="66E0D4DA" w:rsidR="00FD6F9A">
        <w:rPr>
          <w:rFonts w:cs="Times New Roman"/>
        </w:rPr>
        <w:t xml:space="preserve"> and Matt stated through networking and making connections.</w:t>
      </w:r>
    </w:p>
    <w:p w:rsidR="00674828" w:rsidP="00FA40B7" w:rsidRDefault="00FD6F9A" w14:paraId="7B9AF89C" w14:textId="57644BA1">
      <w:pPr>
        <w:widowControl/>
        <w:autoSpaceDE/>
        <w:autoSpaceDN/>
        <w:spacing w:after="160" w:line="259" w:lineRule="auto"/>
        <w:rPr>
          <w:rFonts w:cs="Times New Roman"/>
        </w:rPr>
      </w:pPr>
      <w:r w:rsidRPr="66E0D4DA" w:rsidR="00FD6F9A">
        <w:rPr>
          <w:rFonts w:cs="Times New Roman"/>
        </w:rPr>
        <w:t>Carla added that the Native American Community is creating a new shelter for Native American people</w:t>
      </w:r>
      <w:r w:rsidRPr="66E0D4DA" w:rsidR="09AEC087">
        <w:rPr>
          <w:rFonts w:cs="Times New Roman"/>
        </w:rPr>
        <w:t>,</w:t>
      </w:r>
      <w:r w:rsidRPr="66E0D4DA" w:rsidR="00FD6F9A">
        <w:rPr>
          <w:rFonts w:cs="Times New Roman"/>
        </w:rPr>
        <w:t xml:space="preserve"> </w:t>
      </w:r>
      <w:r w:rsidRPr="66E0D4DA" w:rsidR="00B52C82">
        <w:rPr>
          <w:rFonts w:cs="Times New Roman"/>
        </w:rPr>
        <w:t>and that she would like to discuss this with Matt soon.</w:t>
      </w:r>
    </w:p>
    <w:p w:rsidRPr="00866405" w:rsidR="00866405" w:rsidP="00866405" w:rsidRDefault="00866405" w14:paraId="48839021" w14:textId="213A9FA2">
      <w:pPr>
        <w:widowControl/>
        <w:autoSpaceDE/>
        <w:autoSpaceDN/>
        <w:spacing w:after="160" w:line="259" w:lineRule="auto"/>
        <w:rPr>
          <w:rFonts w:cs="Times New Roman"/>
        </w:rPr>
      </w:pPr>
      <w:r w:rsidRPr="66E0D4DA" w:rsidR="00866405">
        <w:rPr>
          <w:rFonts w:cs="Times New Roman"/>
        </w:rPr>
        <w:t xml:space="preserve">The </w:t>
      </w:r>
      <w:r w:rsidRPr="66E0D4DA" w:rsidR="002C0149">
        <w:rPr>
          <w:rFonts w:cs="Times New Roman"/>
        </w:rPr>
        <w:t>m</w:t>
      </w:r>
      <w:r w:rsidRPr="66E0D4DA" w:rsidR="00866405">
        <w:rPr>
          <w:rFonts w:cs="Times New Roman"/>
        </w:rPr>
        <w:t xml:space="preserve">eeting was adjourned at </w:t>
      </w:r>
      <w:r w:rsidRPr="66E0D4DA" w:rsidR="00FD6F9A">
        <w:rPr>
          <w:rFonts w:cs="Times New Roman"/>
        </w:rPr>
        <w:t>3</w:t>
      </w:r>
      <w:r w:rsidRPr="66E0D4DA" w:rsidR="00866405">
        <w:rPr>
          <w:rFonts w:cs="Times New Roman"/>
        </w:rPr>
        <w:t>:</w:t>
      </w:r>
      <w:r w:rsidRPr="66E0D4DA" w:rsidR="00FD6F9A">
        <w:rPr>
          <w:rFonts w:cs="Times New Roman"/>
        </w:rPr>
        <w:t>51</w:t>
      </w:r>
      <w:r w:rsidRPr="66E0D4DA" w:rsidR="4FD3C93A">
        <w:rPr>
          <w:rFonts w:cs="Times New Roman"/>
        </w:rPr>
        <w:t xml:space="preserve"> pm.</w:t>
      </w:r>
    </w:p>
    <w:p w:rsidRPr="00977D0F" w:rsidR="00904E75" w:rsidRDefault="00904E75" w14:paraId="0AFDF880" w14:textId="77777777">
      <w:pPr>
        <w:pStyle w:val="BodyText"/>
        <w:spacing w:before="6"/>
        <w:rPr>
          <w:sz w:val="28"/>
          <w:szCs w:val="28"/>
        </w:rPr>
      </w:pPr>
    </w:p>
    <w:p w:rsidR="00904E75" w:rsidP="00977D0F" w:rsidRDefault="00912DA3" w14:paraId="0AFDF883" w14:textId="5B73B477">
      <w:pPr>
        <w:spacing w:line="219" w:lineRule="exact"/>
        <w:jc w:val="center"/>
        <w:rPr>
          <w:i/>
          <w:iCs/>
          <w:sz w:val="28"/>
          <w:szCs w:val="28"/>
        </w:rPr>
      </w:pPr>
      <w:r w:rsidRPr="00977D0F">
        <w:rPr>
          <w:b/>
          <w:i/>
          <w:iCs/>
          <w:sz w:val="28"/>
          <w:szCs w:val="28"/>
          <w:u w:val="single"/>
        </w:rPr>
        <w:lastRenderedPageBreak/>
        <w:t>MISSION</w:t>
      </w:r>
      <w:r w:rsidRPr="00977D0F">
        <w:rPr>
          <w:b/>
          <w:sz w:val="28"/>
          <w:szCs w:val="28"/>
        </w:rPr>
        <w:t xml:space="preserve">: </w:t>
      </w:r>
      <w:r w:rsidRPr="00977D0F">
        <w:rPr>
          <w:i/>
          <w:iCs/>
          <w:sz w:val="28"/>
          <w:szCs w:val="28"/>
        </w:rPr>
        <w:t>Leading and advancing collaboration to end homelessness in our region.</w:t>
      </w:r>
    </w:p>
    <w:p w:rsidR="0064002C" w:rsidP="00977D0F" w:rsidRDefault="0064002C" w14:paraId="00DF177F" w14:textId="09950396">
      <w:pPr>
        <w:spacing w:line="219" w:lineRule="exact"/>
        <w:jc w:val="center"/>
        <w:rPr>
          <w:i/>
          <w:iCs/>
          <w:sz w:val="28"/>
          <w:szCs w:val="28"/>
        </w:rPr>
      </w:pPr>
    </w:p>
    <w:p w:rsidR="0064002C" w:rsidP="00977D0F" w:rsidRDefault="0064002C" w14:paraId="34B7378F" w14:textId="234186E0">
      <w:pPr>
        <w:spacing w:line="219" w:lineRule="exact"/>
        <w:jc w:val="center"/>
        <w:rPr>
          <w:i/>
          <w:iCs/>
          <w:sz w:val="28"/>
          <w:szCs w:val="28"/>
        </w:rPr>
      </w:pPr>
    </w:p>
    <w:p w:rsidR="00904E75" w:rsidRDefault="00904E75" w14:paraId="0AFDF889" w14:textId="6B391A2E">
      <w:pPr>
        <w:ind w:right="917"/>
        <w:jc w:val="right"/>
        <w:rPr>
          <w:rFonts w:ascii="Arial"/>
          <w:sz w:val="16"/>
        </w:rPr>
      </w:pPr>
    </w:p>
    <w:sectPr w:rsidR="00904E75">
      <w:headerReference w:type="even" r:id="rId11"/>
      <w:headerReference w:type="default" r:id="rId12"/>
      <w:footerReference w:type="even" r:id="rId13"/>
      <w:footerReference w:type="default" r:id="rId14"/>
      <w:headerReference w:type="first" r:id="rId15"/>
      <w:footerReference w:type="first" r:id="rId16"/>
      <w:type w:val="continuous"/>
      <w:pgSz w:w="12240" w:h="15840" w:orient="portrait"/>
      <w:pgMar w:top="640" w:right="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99" w:rsidP="00DC346C" w:rsidRDefault="00326399" w14:paraId="22BEC3A0" w14:textId="77777777">
      <w:r>
        <w:separator/>
      </w:r>
    </w:p>
  </w:endnote>
  <w:endnote w:type="continuationSeparator" w:id="0">
    <w:p w:rsidR="00326399" w:rsidP="00DC346C" w:rsidRDefault="00326399" w14:paraId="041F36E8" w14:textId="77777777">
      <w:r>
        <w:continuationSeparator/>
      </w:r>
    </w:p>
  </w:endnote>
  <w:endnote w:type="continuationNotice" w:id="1">
    <w:p w:rsidR="00326399" w:rsidRDefault="00326399" w14:paraId="16E7B6D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6C" w:rsidRDefault="00DC346C" w14:paraId="4BD31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6C" w:rsidRDefault="00DC346C" w14:paraId="6686ECA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6C" w:rsidRDefault="00DC346C" w14:paraId="65907A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99" w:rsidP="00DC346C" w:rsidRDefault="00326399" w14:paraId="39DD938F" w14:textId="77777777">
      <w:r>
        <w:separator/>
      </w:r>
    </w:p>
  </w:footnote>
  <w:footnote w:type="continuationSeparator" w:id="0">
    <w:p w:rsidR="00326399" w:rsidP="00DC346C" w:rsidRDefault="00326399" w14:paraId="3F8B62D7" w14:textId="77777777">
      <w:r>
        <w:continuationSeparator/>
      </w:r>
    </w:p>
  </w:footnote>
  <w:footnote w:type="continuationNotice" w:id="1">
    <w:p w:rsidR="00326399" w:rsidRDefault="00326399" w14:paraId="1203359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6C" w:rsidRDefault="00DC346C" w14:paraId="38226C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6C" w:rsidRDefault="00DC346C" w14:paraId="4B047FDE" w14:textId="6C8CB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6C" w:rsidRDefault="00DC346C" w14:paraId="3CAEB3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D81"/>
    <w:multiLevelType w:val="hybridMultilevel"/>
    <w:tmpl w:val="313E88C0"/>
    <w:lvl w:ilvl="0" w:tplc="057EECCE">
      <w:numFmt w:val="bullet"/>
      <w:lvlText w:val=""/>
      <w:lvlJc w:val="left"/>
      <w:pPr>
        <w:ind w:left="1080" w:hanging="360"/>
      </w:pPr>
      <w:rPr>
        <w:rFonts w:hint="default" w:ascii="Symbol" w:hAnsi="Symbol" w:eastAsiaTheme="minorHAnsi" w:cstheme="minorBid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A517539"/>
    <w:multiLevelType w:val="hybridMultilevel"/>
    <w:tmpl w:val="AA70218E"/>
    <w:lvl w:ilvl="0" w:tplc="A6AA6CC0">
      <w:start w:val="1"/>
      <w:numFmt w:val="decimal"/>
      <w:lvlText w:val="%1."/>
      <w:lvlJc w:val="left"/>
      <w:pPr>
        <w:ind w:left="720" w:hanging="360"/>
      </w:pPr>
    </w:lvl>
    <w:lvl w:ilvl="1" w:tplc="8D706A6C">
      <w:start w:val="1"/>
      <w:numFmt w:val="lowerLetter"/>
      <w:lvlText w:val="%2."/>
      <w:lvlJc w:val="left"/>
      <w:pPr>
        <w:ind w:left="1440" w:hanging="360"/>
      </w:pPr>
    </w:lvl>
    <w:lvl w:ilvl="2" w:tplc="131218C6">
      <w:start w:val="1"/>
      <w:numFmt w:val="lowerLetter"/>
      <w:lvlText w:val="%3."/>
      <w:lvlJc w:val="left"/>
      <w:pPr>
        <w:ind w:left="2160" w:hanging="180"/>
      </w:pPr>
    </w:lvl>
    <w:lvl w:ilvl="3" w:tplc="E482DD2E">
      <w:start w:val="1"/>
      <w:numFmt w:val="decimal"/>
      <w:lvlText w:val="%4."/>
      <w:lvlJc w:val="left"/>
      <w:pPr>
        <w:ind w:left="2880" w:hanging="360"/>
      </w:pPr>
    </w:lvl>
    <w:lvl w:ilvl="4" w:tplc="DE6A0E3A">
      <w:start w:val="1"/>
      <w:numFmt w:val="lowerLetter"/>
      <w:lvlText w:val="%5."/>
      <w:lvlJc w:val="left"/>
      <w:pPr>
        <w:ind w:left="3600" w:hanging="360"/>
      </w:pPr>
    </w:lvl>
    <w:lvl w:ilvl="5" w:tplc="1278E342">
      <w:start w:val="1"/>
      <w:numFmt w:val="lowerRoman"/>
      <w:lvlText w:val="%6."/>
      <w:lvlJc w:val="right"/>
      <w:pPr>
        <w:ind w:left="4320" w:hanging="180"/>
      </w:pPr>
    </w:lvl>
    <w:lvl w:ilvl="6" w:tplc="EA08CE76">
      <w:start w:val="1"/>
      <w:numFmt w:val="decimal"/>
      <w:lvlText w:val="%7."/>
      <w:lvlJc w:val="left"/>
      <w:pPr>
        <w:ind w:left="5040" w:hanging="360"/>
      </w:pPr>
    </w:lvl>
    <w:lvl w:ilvl="7" w:tplc="29AE775C">
      <w:start w:val="1"/>
      <w:numFmt w:val="lowerLetter"/>
      <w:lvlText w:val="%8."/>
      <w:lvlJc w:val="left"/>
      <w:pPr>
        <w:ind w:left="5760" w:hanging="360"/>
      </w:pPr>
    </w:lvl>
    <w:lvl w:ilvl="8" w:tplc="91F87D8A">
      <w:start w:val="1"/>
      <w:numFmt w:val="lowerRoman"/>
      <w:lvlText w:val="%9."/>
      <w:lvlJc w:val="right"/>
      <w:pPr>
        <w:ind w:left="6480" w:hanging="180"/>
      </w:pPr>
    </w:lvl>
  </w:abstractNum>
  <w:abstractNum w:abstractNumId="2" w15:restartNumberingAfterBreak="0">
    <w:nsid w:val="0DCE5CDB"/>
    <w:multiLevelType w:val="hybridMultilevel"/>
    <w:tmpl w:val="E586F2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3193D"/>
    <w:multiLevelType w:val="hybridMultilevel"/>
    <w:tmpl w:val="9D46EC86"/>
    <w:lvl w:ilvl="0" w:tplc="1BAC0D90">
      <w:start w:val="3"/>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C2D1361"/>
    <w:multiLevelType w:val="hybridMultilevel"/>
    <w:tmpl w:val="8F08987A"/>
    <w:lvl w:ilvl="0" w:tplc="FFFFFFFF">
      <w:start w:val="1"/>
      <w:numFmt w:val="upperRoman"/>
      <w:lvlText w:val="%1."/>
      <w:lvlJc w:val="left"/>
      <w:pPr>
        <w:ind w:left="1551" w:hanging="471"/>
        <w:jc w:val="right"/>
      </w:pPr>
      <w:rPr>
        <w:i w:val="0"/>
        <w:spacing w:val="-1"/>
        <w:w w:val="100"/>
        <w:sz w:val="22"/>
        <w:szCs w:val="22"/>
      </w:rPr>
    </w:lvl>
    <w:lvl w:ilvl="1" w:tplc="52366CEA">
      <w:start w:val="1"/>
      <w:numFmt w:val="lowerLetter"/>
      <w:lvlText w:val="%2."/>
      <w:lvlJc w:val="left"/>
      <w:pPr>
        <w:ind w:left="2272" w:hanging="360"/>
      </w:pPr>
      <w:rPr>
        <w:rFonts w:hint="default" w:ascii="Calibri" w:hAnsi="Calibri" w:eastAsia="Calibri" w:cs="Calibri"/>
        <w:spacing w:val="-1"/>
        <w:w w:val="100"/>
        <w:sz w:val="22"/>
        <w:szCs w:val="22"/>
      </w:rPr>
    </w:lvl>
    <w:lvl w:ilvl="2" w:tplc="B0D8CFC0">
      <w:numFmt w:val="bullet"/>
      <w:lvlText w:val="•"/>
      <w:lvlJc w:val="left"/>
      <w:pPr>
        <w:ind w:left="3256" w:hanging="360"/>
      </w:pPr>
      <w:rPr>
        <w:rFonts w:hint="default"/>
      </w:rPr>
    </w:lvl>
    <w:lvl w:ilvl="3" w:tplc="9DB48488">
      <w:numFmt w:val="bullet"/>
      <w:lvlText w:val="•"/>
      <w:lvlJc w:val="left"/>
      <w:pPr>
        <w:ind w:left="4238" w:hanging="360"/>
      </w:pPr>
      <w:rPr>
        <w:rFonts w:hint="default"/>
      </w:rPr>
    </w:lvl>
    <w:lvl w:ilvl="4" w:tplc="D89459CE">
      <w:numFmt w:val="bullet"/>
      <w:lvlText w:val="•"/>
      <w:lvlJc w:val="left"/>
      <w:pPr>
        <w:ind w:left="5220" w:hanging="360"/>
      </w:pPr>
      <w:rPr>
        <w:rFonts w:hint="default"/>
      </w:rPr>
    </w:lvl>
    <w:lvl w:ilvl="5" w:tplc="AA12E444">
      <w:numFmt w:val="bullet"/>
      <w:lvlText w:val="•"/>
      <w:lvlJc w:val="left"/>
      <w:pPr>
        <w:ind w:left="6202" w:hanging="360"/>
      </w:pPr>
      <w:rPr>
        <w:rFonts w:hint="default"/>
      </w:rPr>
    </w:lvl>
    <w:lvl w:ilvl="6" w:tplc="90CC5A54">
      <w:numFmt w:val="bullet"/>
      <w:lvlText w:val="•"/>
      <w:lvlJc w:val="left"/>
      <w:pPr>
        <w:ind w:left="7185" w:hanging="360"/>
      </w:pPr>
      <w:rPr>
        <w:rFonts w:hint="default"/>
      </w:rPr>
    </w:lvl>
    <w:lvl w:ilvl="7" w:tplc="E5D227B8">
      <w:numFmt w:val="bullet"/>
      <w:lvlText w:val="•"/>
      <w:lvlJc w:val="left"/>
      <w:pPr>
        <w:ind w:left="8167" w:hanging="360"/>
      </w:pPr>
      <w:rPr>
        <w:rFonts w:hint="default"/>
      </w:rPr>
    </w:lvl>
    <w:lvl w:ilvl="8" w:tplc="3DCAFF90">
      <w:numFmt w:val="bullet"/>
      <w:lvlText w:val="•"/>
      <w:lvlJc w:val="left"/>
      <w:pPr>
        <w:ind w:left="9149"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75"/>
    <w:rsid w:val="000000BD"/>
    <w:rsid w:val="000017D0"/>
    <w:rsid w:val="00014230"/>
    <w:rsid w:val="0001482A"/>
    <w:rsid w:val="00027438"/>
    <w:rsid w:val="00032015"/>
    <w:rsid w:val="00053549"/>
    <w:rsid w:val="00070891"/>
    <w:rsid w:val="00071761"/>
    <w:rsid w:val="00075384"/>
    <w:rsid w:val="00075A99"/>
    <w:rsid w:val="00081F86"/>
    <w:rsid w:val="000864A2"/>
    <w:rsid w:val="00092A6D"/>
    <w:rsid w:val="00096266"/>
    <w:rsid w:val="000A6EE2"/>
    <w:rsid w:val="000B0D9D"/>
    <w:rsid w:val="000B38A2"/>
    <w:rsid w:val="000C1314"/>
    <w:rsid w:val="000C3335"/>
    <w:rsid w:val="000D0805"/>
    <w:rsid w:val="000D129B"/>
    <w:rsid w:val="000E643F"/>
    <w:rsid w:val="000F1E37"/>
    <w:rsid w:val="000F7059"/>
    <w:rsid w:val="001021BC"/>
    <w:rsid w:val="0010737F"/>
    <w:rsid w:val="00110F33"/>
    <w:rsid w:val="00111FFB"/>
    <w:rsid w:val="00120E2F"/>
    <w:rsid w:val="0012415B"/>
    <w:rsid w:val="001271EA"/>
    <w:rsid w:val="001273A0"/>
    <w:rsid w:val="00131A6E"/>
    <w:rsid w:val="001327F1"/>
    <w:rsid w:val="00144040"/>
    <w:rsid w:val="00155B2F"/>
    <w:rsid w:val="001644B5"/>
    <w:rsid w:val="00166AC1"/>
    <w:rsid w:val="00171A72"/>
    <w:rsid w:val="00173B24"/>
    <w:rsid w:val="00175A4F"/>
    <w:rsid w:val="00176148"/>
    <w:rsid w:val="00180BA6"/>
    <w:rsid w:val="0018546B"/>
    <w:rsid w:val="00187776"/>
    <w:rsid w:val="001911CC"/>
    <w:rsid w:val="00191D16"/>
    <w:rsid w:val="001A0F81"/>
    <w:rsid w:val="001A5136"/>
    <w:rsid w:val="001B0B42"/>
    <w:rsid w:val="001B34F4"/>
    <w:rsid w:val="001C0024"/>
    <w:rsid w:val="001C70A9"/>
    <w:rsid w:val="001D3479"/>
    <w:rsid w:val="001D7E3B"/>
    <w:rsid w:val="001E0317"/>
    <w:rsid w:val="001E0A97"/>
    <w:rsid w:val="001E7C58"/>
    <w:rsid w:val="001F6298"/>
    <w:rsid w:val="001F62DB"/>
    <w:rsid w:val="00200370"/>
    <w:rsid w:val="00213B6E"/>
    <w:rsid w:val="00214054"/>
    <w:rsid w:val="00214D1D"/>
    <w:rsid w:val="00220261"/>
    <w:rsid w:val="00223EEC"/>
    <w:rsid w:val="00225579"/>
    <w:rsid w:val="0022600E"/>
    <w:rsid w:val="002308C0"/>
    <w:rsid w:val="002308C9"/>
    <w:rsid w:val="00245AA2"/>
    <w:rsid w:val="002542A2"/>
    <w:rsid w:val="00257177"/>
    <w:rsid w:val="0026133F"/>
    <w:rsid w:val="00261FE7"/>
    <w:rsid w:val="00273856"/>
    <w:rsid w:val="00273C1A"/>
    <w:rsid w:val="002769EF"/>
    <w:rsid w:val="00277559"/>
    <w:rsid w:val="0028315C"/>
    <w:rsid w:val="002833ED"/>
    <w:rsid w:val="00284DAC"/>
    <w:rsid w:val="002B30AF"/>
    <w:rsid w:val="002C0149"/>
    <w:rsid w:val="002C02F9"/>
    <w:rsid w:val="002C1FE7"/>
    <w:rsid w:val="002E3AA4"/>
    <w:rsid w:val="002E6D93"/>
    <w:rsid w:val="003016F1"/>
    <w:rsid w:val="00307A96"/>
    <w:rsid w:val="00307C7D"/>
    <w:rsid w:val="00312AAC"/>
    <w:rsid w:val="003152E7"/>
    <w:rsid w:val="003246D3"/>
    <w:rsid w:val="00326399"/>
    <w:rsid w:val="00332849"/>
    <w:rsid w:val="0034171A"/>
    <w:rsid w:val="003453EE"/>
    <w:rsid w:val="0035096C"/>
    <w:rsid w:val="0035350C"/>
    <w:rsid w:val="00353B3F"/>
    <w:rsid w:val="00356715"/>
    <w:rsid w:val="00362AD3"/>
    <w:rsid w:val="00377BBC"/>
    <w:rsid w:val="00377EF8"/>
    <w:rsid w:val="003933F1"/>
    <w:rsid w:val="00397506"/>
    <w:rsid w:val="00397BD5"/>
    <w:rsid w:val="003A2708"/>
    <w:rsid w:val="003A2846"/>
    <w:rsid w:val="003C0676"/>
    <w:rsid w:val="003C7DB6"/>
    <w:rsid w:val="003D2A38"/>
    <w:rsid w:val="003E72DE"/>
    <w:rsid w:val="004060EE"/>
    <w:rsid w:val="004109E2"/>
    <w:rsid w:val="00416C64"/>
    <w:rsid w:val="004371C0"/>
    <w:rsid w:val="00440BA3"/>
    <w:rsid w:val="00442B37"/>
    <w:rsid w:val="00443BAB"/>
    <w:rsid w:val="00447CBD"/>
    <w:rsid w:val="0045055B"/>
    <w:rsid w:val="0046477A"/>
    <w:rsid w:val="00467DE4"/>
    <w:rsid w:val="0048073F"/>
    <w:rsid w:val="004A063B"/>
    <w:rsid w:val="004A40F7"/>
    <w:rsid w:val="004B3AB0"/>
    <w:rsid w:val="004B664A"/>
    <w:rsid w:val="004C06EF"/>
    <w:rsid w:val="004E369F"/>
    <w:rsid w:val="004E5680"/>
    <w:rsid w:val="004E6CBF"/>
    <w:rsid w:val="004F29ED"/>
    <w:rsid w:val="004F419B"/>
    <w:rsid w:val="00502C6C"/>
    <w:rsid w:val="00506D7E"/>
    <w:rsid w:val="005135DE"/>
    <w:rsid w:val="00521D38"/>
    <w:rsid w:val="00525E15"/>
    <w:rsid w:val="00536917"/>
    <w:rsid w:val="005405FE"/>
    <w:rsid w:val="00541D7E"/>
    <w:rsid w:val="005464BD"/>
    <w:rsid w:val="00552203"/>
    <w:rsid w:val="00553F57"/>
    <w:rsid w:val="005576A0"/>
    <w:rsid w:val="005649AA"/>
    <w:rsid w:val="00564BBE"/>
    <w:rsid w:val="00573666"/>
    <w:rsid w:val="00590BF8"/>
    <w:rsid w:val="00594651"/>
    <w:rsid w:val="00597146"/>
    <w:rsid w:val="005A4899"/>
    <w:rsid w:val="005A76BB"/>
    <w:rsid w:val="005B56B4"/>
    <w:rsid w:val="005D08BB"/>
    <w:rsid w:val="005F75FD"/>
    <w:rsid w:val="00605D8F"/>
    <w:rsid w:val="00621D5E"/>
    <w:rsid w:val="00621EEF"/>
    <w:rsid w:val="00634BFE"/>
    <w:rsid w:val="0064002C"/>
    <w:rsid w:val="00641C9B"/>
    <w:rsid w:val="00646BFA"/>
    <w:rsid w:val="006522C2"/>
    <w:rsid w:val="00656CE5"/>
    <w:rsid w:val="0065731E"/>
    <w:rsid w:val="006649F9"/>
    <w:rsid w:val="00674828"/>
    <w:rsid w:val="00676CC0"/>
    <w:rsid w:val="00687B8E"/>
    <w:rsid w:val="00692C6A"/>
    <w:rsid w:val="00695389"/>
    <w:rsid w:val="006A1BF2"/>
    <w:rsid w:val="006A413A"/>
    <w:rsid w:val="006A5D3B"/>
    <w:rsid w:val="006B601F"/>
    <w:rsid w:val="006B66CB"/>
    <w:rsid w:val="006B68AF"/>
    <w:rsid w:val="006C151C"/>
    <w:rsid w:val="006F1738"/>
    <w:rsid w:val="006F427B"/>
    <w:rsid w:val="00701DAB"/>
    <w:rsid w:val="00710969"/>
    <w:rsid w:val="0071731D"/>
    <w:rsid w:val="00731AD8"/>
    <w:rsid w:val="00764441"/>
    <w:rsid w:val="00764D8E"/>
    <w:rsid w:val="00771793"/>
    <w:rsid w:val="0077253B"/>
    <w:rsid w:val="00774252"/>
    <w:rsid w:val="0078481A"/>
    <w:rsid w:val="00795728"/>
    <w:rsid w:val="007A51DC"/>
    <w:rsid w:val="007C0EF0"/>
    <w:rsid w:val="007D45C6"/>
    <w:rsid w:val="007E27F1"/>
    <w:rsid w:val="007E725E"/>
    <w:rsid w:val="007F26D6"/>
    <w:rsid w:val="007F33A2"/>
    <w:rsid w:val="008020B2"/>
    <w:rsid w:val="00804D67"/>
    <w:rsid w:val="0081494F"/>
    <w:rsid w:val="00816ECE"/>
    <w:rsid w:val="00825037"/>
    <w:rsid w:val="00825F33"/>
    <w:rsid w:val="00826209"/>
    <w:rsid w:val="008357FF"/>
    <w:rsid w:val="00840A21"/>
    <w:rsid w:val="0084380F"/>
    <w:rsid w:val="00845BD4"/>
    <w:rsid w:val="00845D20"/>
    <w:rsid w:val="00857809"/>
    <w:rsid w:val="008578C9"/>
    <w:rsid w:val="00862562"/>
    <w:rsid w:val="00866405"/>
    <w:rsid w:val="00881E8B"/>
    <w:rsid w:val="0088643E"/>
    <w:rsid w:val="008B2E10"/>
    <w:rsid w:val="008C4996"/>
    <w:rsid w:val="008C4BEC"/>
    <w:rsid w:val="008D0AB1"/>
    <w:rsid w:val="008D2D98"/>
    <w:rsid w:val="008D2E92"/>
    <w:rsid w:val="008D4BF7"/>
    <w:rsid w:val="008E6161"/>
    <w:rsid w:val="008F0923"/>
    <w:rsid w:val="008F2162"/>
    <w:rsid w:val="008F4183"/>
    <w:rsid w:val="00904E75"/>
    <w:rsid w:val="009115CF"/>
    <w:rsid w:val="00912DA3"/>
    <w:rsid w:val="00912E48"/>
    <w:rsid w:val="009238B5"/>
    <w:rsid w:val="00925CF9"/>
    <w:rsid w:val="00930402"/>
    <w:rsid w:val="00930546"/>
    <w:rsid w:val="009334C7"/>
    <w:rsid w:val="0093480E"/>
    <w:rsid w:val="00936FBE"/>
    <w:rsid w:val="00940356"/>
    <w:rsid w:val="009417D9"/>
    <w:rsid w:val="00947B7F"/>
    <w:rsid w:val="00957FA1"/>
    <w:rsid w:val="00960766"/>
    <w:rsid w:val="009678FE"/>
    <w:rsid w:val="00977D0F"/>
    <w:rsid w:val="00982B6E"/>
    <w:rsid w:val="009A5B05"/>
    <w:rsid w:val="009A5B59"/>
    <w:rsid w:val="009A6B94"/>
    <w:rsid w:val="009B0B73"/>
    <w:rsid w:val="009C03E6"/>
    <w:rsid w:val="009C0838"/>
    <w:rsid w:val="009D471A"/>
    <w:rsid w:val="009D7E50"/>
    <w:rsid w:val="009E42B8"/>
    <w:rsid w:val="009E5FCD"/>
    <w:rsid w:val="009E6C5E"/>
    <w:rsid w:val="009F4440"/>
    <w:rsid w:val="009F68B5"/>
    <w:rsid w:val="00A019E5"/>
    <w:rsid w:val="00A41E3A"/>
    <w:rsid w:val="00A42310"/>
    <w:rsid w:val="00A57CAA"/>
    <w:rsid w:val="00A60818"/>
    <w:rsid w:val="00A6156C"/>
    <w:rsid w:val="00A70857"/>
    <w:rsid w:val="00A71273"/>
    <w:rsid w:val="00A7603A"/>
    <w:rsid w:val="00A7662D"/>
    <w:rsid w:val="00A8794B"/>
    <w:rsid w:val="00A93452"/>
    <w:rsid w:val="00AA1158"/>
    <w:rsid w:val="00AA2CE4"/>
    <w:rsid w:val="00AB49D2"/>
    <w:rsid w:val="00AB68C5"/>
    <w:rsid w:val="00AC6FAF"/>
    <w:rsid w:val="00AD12F5"/>
    <w:rsid w:val="00AD22D8"/>
    <w:rsid w:val="00AD4028"/>
    <w:rsid w:val="00AE36F0"/>
    <w:rsid w:val="00AF1886"/>
    <w:rsid w:val="00AF5AD2"/>
    <w:rsid w:val="00AF693C"/>
    <w:rsid w:val="00B00466"/>
    <w:rsid w:val="00B035EB"/>
    <w:rsid w:val="00B05414"/>
    <w:rsid w:val="00B17A35"/>
    <w:rsid w:val="00B202FB"/>
    <w:rsid w:val="00B33B73"/>
    <w:rsid w:val="00B4009C"/>
    <w:rsid w:val="00B51BF3"/>
    <w:rsid w:val="00B52C82"/>
    <w:rsid w:val="00B62FA1"/>
    <w:rsid w:val="00B72473"/>
    <w:rsid w:val="00B743C8"/>
    <w:rsid w:val="00B762D6"/>
    <w:rsid w:val="00B909BE"/>
    <w:rsid w:val="00BA5890"/>
    <w:rsid w:val="00BA647A"/>
    <w:rsid w:val="00BA6529"/>
    <w:rsid w:val="00BC5545"/>
    <w:rsid w:val="00BC70C6"/>
    <w:rsid w:val="00BC77DA"/>
    <w:rsid w:val="00BD5621"/>
    <w:rsid w:val="00BD68B5"/>
    <w:rsid w:val="00BD70CC"/>
    <w:rsid w:val="00BD7BB3"/>
    <w:rsid w:val="00BE6671"/>
    <w:rsid w:val="00BF210C"/>
    <w:rsid w:val="00C05BC0"/>
    <w:rsid w:val="00C14D56"/>
    <w:rsid w:val="00C15E9D"/>
    <w:rsid w:val="00C258C2"/>
    <w:rsid w:val="00C2724F"/>
    <w:rsid w:val="00C317C6"/>
    <w:rsid w:val="00C53AAE"/>
    <w:rsid w:val="00C559E1"/>
    <w:rsid w:val="00C57C08"/>
    <w:rsid w:val="00C71E1C"/>
    <w:rsid w:val="00C75714"/>
    <w:rsid w:val="00C806F6"/>
    <w:rsid w:val="00C81732"/>
    <w:rsid w:val="00C81EF5"/>
    <w:rsid w:val="00C83D0C"/>
    <w:rsid w:val="00C84C17"/>
    <w:rsid w:val="00C91F3B"/>
    <w:rsid w:val="00C96F75"/>
    <w:rsid w:val="00C970A0"/>
    <w:rsid w:val="00CA5DEE"/>
    <w:rsid w:val="00CB494C"/>
    <w:rsid w:val="00CC0C13"/>
    <w:rsid w:val="00CC140E"/>
    <w:rsid w:val="00CC24FE"/>
    <w:rsid w:val="00CC3B52"/>
    <w:rsid w:val="00CC7C42"/>
    <w:rsid w:val="00CD5135"/>
    <w:rsid w:val="00CD6ACA"/>
    <w:rsid w:val="00CE5461"/>
    <w:rsid w:val="00D0017F"/>
    <w:rsid w:val="00D00E8F"/>
    <w:rsid w:val="00D21892"/>
    <w:rsid w:val="00D24ECF"/>
    <w:rsid w:val="00D34864"/>
    <w:rsid w:val="00D35FDE"/>
    <w:rsid w:val="00D42C51"/>
    <w:rsid w:val="00D45191"/>
    <w:rsid w:val="00D4562A"/>
    <w:rsid w:val="00D546E4"/>
    <w:rsid w:val="00D57D4E"/>
    <w:rsid w:val="00D60A76"/>
    <w:rsid w:val="00D623A9"/>
    <w:rsid w:val="00D652B7"/>
    <w:rsid w:val="00D7648D"/>
    <w:rsid w:val="00D77197"/>
    <w:rsid w:val="00D77C7F"/>
    <w:rsid w:val="00D77E3A"/>
    <w:rsid w:val="00D80766"/>
    <w:rsid w:val="00D83E5B"/>
    <w:rsid w:val="00D86CCB"/>
    <w:rsid w:val="00D90715"/>
    <w:rsid w:val="00D94187"/>
    <w:rsid w:val="00DB1DAF"/>
    <w:rsid w:val="00DB41DB"/>
    <w:rsid w:val="00DB56D5"/>
    <w:rsid w:val="00DC346C"/>
    <w:rsid w:val="00DC436A"/>
    <w:rsid w:val="00DD38B0"/>
    <w:rsid w:val="00DE053B"/>
    <w:rsid w:val="00DE285B"/>
    <w:rsid w:val="00DE2A76"/>
    <w:rsid w:val="00E0763C"/>
    <w:rsid w:val="00E12D42"/>
    <w:rsid w:val="00E21F5A"/>
    <w:rsid w:val="00E34237"/>
    <w:rsid w:val="00E35D4B"/>
    <w:rsid w:val="00E37135"/>
    <w:rsid w:val="00E53981"/>
    <w:rsid w:val="00E66E70"/>
    <w:rsid w:val="00E873A5"/>
    <w:rsid w:val="00E92276"/>
    <w:rsid w:val="00E954E8"/>
    <w:rsid w:val="00E95D81"/>
    <w:rsid w:val="00E9724E"/>
    <w:rsid w:val="00E9730A"/>
    <w:rsid w:val="00EC0F50"/>
    <w:rsid w:val="00EC3D2E"/>
    <w:rsid w:val="00ED2349"/>
    <w:rsid w:val="00ED7695"/>
    <w:rsid w:val="00F05278"/>
    <w:rsid w:val="00F14560"/>
    <w:rsid w:val="00F14674"/>
    <w:rsid w:val="00F21A59"/>
    <w:rsid w:val="00F4001C"/>
    <w:rsid w:val="00F51728"/>
    <w:rsid w:val="00F51775"/>
    <w:rsid w:val="00F60417"/>
    <w:rsid w:val="00F85029"/>
    <w:rsid w:val="00FA1922"/>
    <w:rsid w:val="00FA2ACB"/>
    <w:rsid w:val="00FA40B7"/>
    <w:rsid w:val="00FA446A"/>
    <w:rsid w:val="00FA5038"/>
    <w:rsid w:val="00FB47DA"/>
    <w:rsid w:val="00FC1330"/>
    <w:rsid w:val="00FD0090"/>
    <w:rsid w:val="00FD6F9A"/>
    <w:rsid w:val="00FE040A"/>
    <w:rsid w:val="00FE1AF7"/>
    <w:rsid w:val="00FF6951"/>
    <w:rsid w:val="0210FD2E"/>
    <w:rsid w:val="0236E6DB"/>
    <w:rsid w:val="024514F4"/>
    <w:rsid w:val="024D4C57"/>
    <w:rsid w:val="0312B950"/>
    <w:rsid w:val="03E16EF7"/>
    <w:rsid w:val="050B9F42"/>
    <w:rsid w:val="05EBBA43"/>
    <w:rsid w:val="07E990DB"/>
    <w:rsid w:val="080F1318"/>
    <w:rsid w:val="082093F1"/>
    <w:rsid w:val="084F0930"/>
    <w:rsid w:val="08B2929C"/>
    <w:rsid w:val="08E598C3"/>
    <w:rsid w:val="09AEC087"/>
    <w:rsid w:val="0A1AF7A0"/>
    <w:rsid w:val="0A3048A9"/>
    <w:rsid w:val="0AFF7C58"/>
    <w:rsid w:val="0CC17C0E"/>
    <w:rsid w:val="0E032E4B"/>
    <w:rsid w:val="0FE7B29E"/>
    <w:rsid w:val="10458EA8"/>
    <w:rsid w:val="107E0556"/>
    <w:rsid w:val="136CD606"/>
    <w:rsid w:val="170C8109"/>
    <w:rsid w:val="185EE1C2"/>
    <w:rsid w:val="1964DE92"/>
    <w:rsid w:val="1A181B6C"/>
    <w:rsid w:val="1A85AF27"/>
    <w:rsid w:val="1B4738F6"/>
    <w:rsid w:val="1B7E9E10"/>
    <w:rsid w:val="1C027399"/>
    <w:rsid w:val="1D5449D1"/>
    <w:rsid w:val="1D7BE8D0"/>
    <w:rsid w:val="1DAECACB"/>
    <w:rsid w:val="208B7655"/>
    <w:rsid w:val="220E4FDA"/>
    <w:rsid w:val="2521A34C"/>
    <w:rsid w:val="267ADD91"/>
    <w:rsid w:val="2970A2A8"/>
    <w:rsid w:val="29895DD9"/>
    <w:rsid w:val="29B94481"/>
    <w:rsid w:val="2AC545E8"/>
    <w:rsid w:val="2B2872DA"/>
    <w:rsid w:val="2B33D426"/>
    <w:rsid w:val="2E0386EB"/>
    <w:rsid w:val="2E98E03C"/>
    <w:rsid w:val="2EF6B6A3"/>
    <w:rsid w:val="306B7CA8"/>
    <w:rsid w:val="30C32318"/>
    <w:rsid w:val="317EFEE3"/>
    <w:rsid w:val="31B220AC"/>
    <w:rsid w:val="31EFE667"/>
    <w:rsid w:val="33057BB1"/>
    <w:rsid w:val="343FD4A4"/>
    <w:rsid w:val="346448FF"/>
    <w:rsid w:val="358FC776"/>
    <w:rsid w:val="359412D0"/>
    <w:rsid w:val="37DAE08B"/>
    <w:rsid w:val="38E1166F"/>
    <w:rsid w:val="38FA5F62"/>
    <w:rsid w:val="39B77D15"/>
    <w:rsid w:val="39C6B88D"/>
    <w:rsid w:val="3AC189E8"/>
    <w:rsid w:val="3C1953E1"/>
    <w:rsid w:val="3C3111A6"/>
    <w:rsid w:val="3D43455C"/>
    <w:rsid w:val="3E3E0CBD"/>
    <w:rsid w:val="3EAC6952"/>
    <w:rsid w:val="3F2804EA"/>
    <w:rsid w:val="411433A1"/>
    <w:rsid w:val="41847A1E"/>
    <w:rsid w:val="41E9A836"/>
    <w:rsid w:val="4214AA4E"/>
    <w:rsid w:val="42B37978"/>
    <w:rsid w:val="446E01F6"/>
    <w:rsid w:val="44E70A1F"/>
    <w:rsid w:val="46B6245F"/>
    <w:rsid w:val="4867D8A8"/>
    <w:rsid w:val="4896D9F3"/>
    <w:rsid w:val="4A58A877"/>
    <w:rsid w:val="4A63C725"/>
    <w:rsid w:val="4B723BAC"/>
    <w:rsid w:val="4C04D824"/>
    <w:rsid w:val="4CB7017B"/>
    <w:rsid w:val="4D86C724"/>
    <w:rsid w:val="4DC1A4A5"/>
    <w:rsid w:val="4FD3C93A"/>
    <w:rsid w:val="5006C578"/>
    <w:rsid w:val="5079F17D"/>
    <w:rsid w:val="5098921D"/>
    <w:rsid w:val="5234A9CF"/>
    <w:rsid w:val="53004ECC"/>
    <w:rsid w:val="53A4DF06"/>
    <w:rsid w:val="541307C2"/>
    <w:rsid w:val="545D317F"/>
    <w:rsid w:val="551CB0D9"/>
    <w:rsid w:val="559706DB"/>
    <w:rsid w:val="589F17EC"/>
    <w:rsid w:val="59DF0369"/>
    <w:rsid w:val="5B1511E5"/>
    <w:rsid w:val="5BC59C80"/>
    <w:rsid w:val="5BF0D5A0"/>
    <w:rsid w:val="5BF80A8C"/>
    <w:rsid w:val="5C34DE8B"/>
    <w:rsid w:val="5CAFB0E4"/>
    <w:rsid w:val="5DCCCA84"/>
    <w:rsid w:val="5DF8ECEA"/>
    <w:rsid w:val="5F8041B1"/>
    <w:rsid w:val="6232ACFA"/>
    <w:rsid w:val="62C7C8B4"/>
    <w:rsid w:val="636AFD7B"/>
    <w:rsid w:val="6445A62E"/>
    <w:rsid w:val="659B65B9"/>
    <w:rsid w:val="6673244F"/>
    <w:rsid w:val="6692CA17"/>
    <w:rsid w:val="66E0D4DA"/>
    <w:rsid w:val="6C9182A7"/>
    <w:rsid w:val="6DE61C70"/>
    <w:rsid w:val="6E879C35"/>
    <w:rsid w:val="70C3845C"/>
    <w:rsid w:val="743A074A"/>
    <w:rsid w:val="74507EAF"/>
    <w:rsid w:val="748936A1"/>
    <w:rsid w:val="75242DA4"/>
    <w:rsid w:val="75CBBDAA"/>
    <w:rsid w:val="75F0C200"/>
    <w:rsid w:val="763EDBC9"/>
    <w:rsid w:val="767E96E1"/>
    <w:rsid w:val="77ABD308"/>
    <w:rsid w:val="78B44115"/>
    <w:rsid w:val="7AE734E7"/>
    <w:rsid w:val="7C236DF2"/>
    <w:rsid w:val="7DDAAE05"/>
    <w:rsid w:val="7DEA03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F85D"/>
  <w15:docId w15:val="{72D58BF2-EBCC-4D62-8E76-A098D173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936"/>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55" w:hanging="36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1273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73A0"/>
    <w:rPr>
      <w:rFonts w:ascii="Segoe UI" w:hAnsi="Segoe UI" w:eastAsia="Calibri" w:cs="Segoe UI"/>
      <w:sz w:val="18"/>
      <w:szCs w:val="18"/>
    </w:rPr>
  </w:style>
  <w:style w:type="paragraph" w:styleId="Header">
    <w:name w:val="header"/>
    <w:basedOn w:val="Normal"/>
    <w:link w:val="HeaderChar"/>
    <w:uiPriority w:val="99"/>
    <w:unhideWhenUsed/>
    <w:rsid w:val="00DC346C"/>
    <w:pPr>
      <w:tabs>
        <w:tab w:val="center" w:pos="4680"/>
        <w:tab w:val="right" w:pos="9360"/>
      </w:tabs>
    </w:pPr>
  </w:style>
  <w:style w:type="character" w:styleId="HeaderChar" w:customStyle="1">
    <w:name w:val="Header Char"/>
    <w:basedOn w:val="DefaultParagraphFont"/>
    <w:link w:val="Header"/>
    <w:uiPriority w:val="99"/>
    <w:rsid w:val="00DC346C"/>
    <w:rPr>
      <w:rFonts w:ascii="Calibri" w:hAnsi="Calibri" w:eastAsia="Calibri" w:cs="Calibri"/>
    </w:rPr>
  </w:style>
  <w:style w:type="paragraph" w:styleId="Footer">
    <w:name w:val="footer"/>
    <w:basedOn w:val="Normal"/>
    <w:link w:val="FooterChar"/>
    <w:uiPriority w:val="99"/>
    <w:unhideWhenUsed/>
    <w:rsid w:val="00DC346C"/>
    <w:pPr>
      <w:tabs>
        <w:tab w:val="center" w:pos="4680"/>
        <w:tab w:val="right" w:pos="9360"/>
      </w:tabs>
    </w:pPr>
  </w:style>
  <w:style w:type="character" w:styleId="FooterChar" w:customStyle="1">
    <w:name w:val="Footer Char"/>
    <w:basedOn w:val="DefaultParagraphFont"/>
    <w:link w:val="Footer"/>
    <w:uiPriority w:val="99"/>
    <w:rsid w:val="00DC346C"/>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3.png" Id="Rcf04695e69ab40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CDBC999DECA846ABEDD89DE97A8249" ma:contentTypeVersion="6" ma:contentTypeDescription="Create a new document." ma:contentTypeScope="" ma:versionID="be0c36310200a6ee4856caacab6b5384">
  <xsd:schema xmlns:xsd="http://www.w3.org/2001/XMLSchema" xmlns:xs="http://www.w3.org/2001/XMLSchema" xmlns:p="http://schemas.microsoft.com/office/2006/metadata/properties" xmlns:ns2="d413fe93-22f8-4fd9-8c2f-f9f43ee535d7" xmlns:ns3="8e3ea53e-6fa6-4ef5-a251-d2e389bd7ae3" targetNamespace="http://schemas.microsoft.com/office/2006/metadata/properties" ma:root="true" ma:fieldsID="2f6bcdaf8aac44b21e1e5073a7f90fef" ns2:_="" ns3:_="">
    <xsd:import namespace="d413fe93-22f8-4fd9-8c2f-f9f43ee535d7"/>
    <xsd:import namespace="8e3ea53e-6fa6-4ef5-a251-d2e389bd7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fe93-22f8-4fd9-8c2f-f9f43ee53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ea53e-6fa6-4ef5-a251-d2e389bd7a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4E4A3-9454-4CF2-85EE-C9EA9E33DEAA}">
  <ds:schemaRefs>
    <ds:schemaRef ds:uri="http://schemas.microsoft.com/sharepoint/v3/contenttype/forms"/>
  </ds:schemaRefs>
</ds:datastoreItem>
</file>

<file path=customXml/itemProps2.xml><?xml version="1.0" encoding="utf-8"?>
<ds:datastoreItem xmlns:ds="http://schemas.openxmlformats.org/officeDocument/2006/customXml" ds:itemID="{080361CC-FAFD-49C4-8062-F5EE8F56029B}"/>
</file>

<file path=customXml/itemProps3.xml><?xml version="1.0" encoding="utf-8"?>
<ds:datastoreItem xmlns:ds="http://schemas.openxmlformats.org/officeDocument/2006/customXml" ds:itemID="{D74533E9-33FC-4C85-9745-068F6712F4A6}">
  <ds:schemaRefs>
    <ds:schemaRef ds:uri="http://schemas.microsoft.com/office/2006/metadata/properties"/>
    <ds:schemaRef ds:uri="http://schemas.microsoft.com/office/infopath/2007/PartnerControls"/>
    <ds:schemaRef ds:uri="b04d4cf8-802f-4a07-aaa5-c81c048ece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Connelly</dc:creator>
  <cp:keywords/>
  <cp:lastModifiedBy>Layla Elena Said</cp:lastModifiedBy>
  <cp:revision>4</cp:revision>
  <cp:lastPrinted>2019-11-01T17:28:00Z</cp:lastPrinted>
  <dcterms:created xsi:type="dcterms:W3CDTF">2020-09-01T20:55:00Z</dcterms:created>
  <dcterms:modified xsi:type="dcterms:W3CDTF">2020-09-09T16:43:47Z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17 for Word</vt:lpwstr>
  </property>
  <property fmtid="{D5CDD505-2E9C-101B-9397-08002B2CF9AE}" pid="4" name="LastSaved">
    <vt:filetime>2018-12-04T00:00:00Z</vt:filetime>
  </property>
  <property fmtid="{D5CDD505-2E9C-101B-9397-08002B2CF9AE}" pid="5" name="ContentTypeId">
    <vt:lpwstr>0x01010060CDBC999DECA846ABEDD89DE97A8249</vt:lpwstr>
  </property>
  <property fmtid="{D5CDD505-2E9C-101B-9397-08002B2CF9AE}" pid="6" name="Order">
    <vt:r8>237000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SourceUrl">
    <vt:lpwstr/>
  </property>
  <property fmtid="{D5CDD505-2E9C-101B-9397-08002B2CF9AE}" pid="12" name="_SharedFileIndex">
    <vt:lpwstr/>
  </property>
</Properties>
</file>